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8B6677" w:rsidRPr="008B6677">
        <w:trPr>
          <w:tblCellSpacing w:w="0" w:type="dxa"/>
          <w:jc w:val="center"/>
          <w:hidden/>
        </w:trPr>
        <w:tc>
          <w:tcPr>
            <w:tcW w:w="0" w:type="auto"/>
            <w:vAlign w:val="center"/>
            <w:hideMark/>
          </w:tcPr>
          <w:p w:rsidR="008B6677" w:rsidRPr="008B6677" w:rsidRDefault="008B6677" w:rsidP="008B6677">
            <w:pPr>
              <w:widowControl/>
              <w:snapToGrid w:val="0"/>
              <w:spacing w:line="432" w:lineRule="auto"/>
              <w:rPr>
                <w:rFonts w:ascii="Arial" w:eastAsia="宋体" w:hAnsi="Arial" w:cs="Arial"/>
                <w:vanish/>
                <w:spacing w:val="-2"/>
                <w:kern w:val="0"/>
                <w:sz w:val="18"/>
                <w:szCs w:val="18"/>
              </w:rPr>
            </w:pPr>
          </w:p>
          <w:p w:rsidR="008B6677" w:rsidRPr="008B6677" w:rsidRDefault="008B6677" w:rsidP="008B6677">
            <w:pPr>
              <w:widowControl/>
              <w:snapToGrid w:val="0"/>
              <w:spacing w:line="432" w:lineRule="auto"/>
              <w:rPr>
                <w:rFonts w:ascii="Arial" w:eastAsia="宋体" w:hAnsi="Arial" w:cs="Arial"/>
                <w:vanish/>
                <w:spacing w:val="-2"/>
                <w:kern w:val="0"/>
                <w:sz w:val="18"/>
                <w:szCs w:val="18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8B6677" w:rsidRPr="008B66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B6677" w:rsidRPr="008B6677" w:rsidRDefault="008B6677" w:rsidP="008B6677">
                  <w:pPr>
                    <w:widowControl/>
                    <w:snapToGrid w:val="0"/>
                    <w:spacing w:line="432" w:lineRule="auto"/>
                    <w:rPr>
                      <w:rFonts w:ascii="Arial" w:eastAsia="宋体" w:hAnsi="Arial" w:cs="Arial"/>
                      <w:spacing w:val="-2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8B6677" w:rsidRPr="008B6677" w:rsidRDefault="008B6677" w:rsidP="008B6677">
            <w:pPr>
              <w:widowControl/>
              <w:snapToGrid w:val="0"/>
              <w:spacing w:line="432" w:lineRule="auto"/>
              <w:rPr>
                <w:rFonts w:ascii="Arial" w:eastAsia="宋体" w:hAnsi="Arial" w:cs="Arial"/>
                <w:spacing w:val="-2"/>
                <w:kern w:val="0"/>
                <w:sz w:val="18"/>
                <w:szCs w:val="18"/>
              </w:rPr>
            </w:pPr>
          </w:p>
        </w:tc>
      </w:tr>
      <w:tr w:rsidR="008B6677" w:rsidRPr="008B667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B6677" w:rsidRPr="008B6677" w:rsidRDefault="008B6677" w:rsidP="008B6677">
            <w:pPr>
              <w:widowControl/>
              <w:spacing w:line="432" w:lineRule="auto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8B6677" w:rsidRDefault="008B6677">
      <w:pPr>
        <w:rPr>
          <w:rFonts w:ascii="Arial" w:eastAsia="宋体" w:hAnsi="Arial" w:cs="Arial" w:hint="eastAsia"/>
          <w:b/>
          <w:bCs/>
          <w:color w:val="185895"/>
          <w:spacing w:val="-2"/>
          <w:kern w:val="0"/>
          <w:sz w:val="36"/>
          <w:szCs w:val="36"/>
        </w:rPr>
      </w:pPr>
      <w:r w:rsidRPr="008B6677">
        <w:rPr>
          <w:rFonts w:ascii="Arial" w:eastAsia="宋体" w:hAnsi="Arial" w:cs="Arial"/>
          <w:b/>
          <w:bCs/>
          <w:color w:val="185895"/>
          <w:spacing w:val="-2"/>
          <w:kern w:val="0"/>
          <w:sz w:val="36"/>
          <w:szCs w:val="36"/>
        </w:rPr>
        <w:t>关于印发</w:t>
      </w:r>
      <w:r w:rsidRPr="008B6677">
        <w:rPr>
          <w:rFonts w:ascii="Arial" w:eastAsia="宋体" w:hAnsi="Arial" w:cs="Arial"/>
          <w:b/>
          <w:bCs/>
          <w:color w:val="185895"/>
          <w:spacing w:val="-2"/>
          <w:kern w:val="0"/>
          <w:sz w:val="36"/>
          <w:szCs w:val="36"/>
        </w:rPr>
        <w:t>2011</w:t>
      </w:r>
      <w:r w:rsidRPr="008B6677">
        <w:rPr>
          <w:rFonts w:ascii="Arial" w:eastAsia="宋体" w:hAnsi="Arial" w:cs="Arial"/>
          <w:b/>
          <w:bCs/>
          <w:color w:val="185895"/>
          <w:spacing w:val="-2"/>
          <w:kern w:val="0"/>
          <w:sz w:val="36"/>
          <w:szCs w:val="36"/>
        </w:rPr>
        <w:t>年全国性及中央部门和单位</w:t>
      </w:r>
      <w:r w:rsidRPr="008B6677">
        <w:rPr>
          <w:rFonts w:ascii="Arial" w:eastAsia="宋体" w:hAnsi="Arial" w:cs="Arial"/>
          <w:b/>
          <w:bCs/>
          <w:color w:val="185895"/>
          <w:spacing w:val="-2"/>
          <w:kern w:val="0"/>
          <w:sz w:val="36"/>
          <w:szCs w:val="36"/>
        </w:rPr>
        <w:br/>
      </w:r>
      <w:r w:rsidRPr="008B6677">
        <w:rPr>
          <w:rFonts w:ascii="Arial" w:eastAsia="宋体" w:hAnsi="Arial" w:cs="Arial"/>
          <w:b/>
          <w:bCs/>
          <w:color w:val="185895"/>
          <w:spacing w:val="-2"/>
          <w:kern w:val="0"/>
          <w:sz w:val="36"/>
          <w:szCs w:val="36"/>
        </w:rPr>
        <w:t>行政事业性收费项目目录的通知</w:t>
      </w:r>
    </w:p>
    <w:p w:rsidR="008B6677" w:rsidRPr="008B6677" w:rsidRDefault="008B6677" w:rsidP="008B6677">
      <w:pPr>
        <w:widowControl/>
        <w:spacing w:after="240"/>
        <w:jc w:val="center"/>
        <w:rPr>
          <w:rFonts w:ascii="Arial" w:eastAsia="宋体" w:hAnsi="Arial" w:cs="Arial"/>
          <w:kern w:val="0"/>
          <w:sz w:val="24"/>
          <w:szCs w:val="24"/>
        </w:rPr>
      </w:pPr>
      <w:r w:rsidRPr="008B6677">
        <w:rPr>
          <w:rFonts w:ascii="Arial" w:eastAsia="宋体" w:hAnsi="Arial" w:cs="Arial"/>
          <w:kern w:val="0"/>
          <w:sz w:val="24"/>
          <w:szCs w:val="24"/>
        </w:rPr>
        <w:t xml:space="preserve">　财综</w:t>
      </w:r>
      <w:r w:rsidRPr="008B6677">
        <w:rPr>
          <w:rFonts w:ascii="Arial" w:eastAsia="宋体" w:hAnsi="Arial" w:cs="Arial"/>
          <w:kern w:val="0"/>
          <w:sz w:val="24"/>
          <w:szCs w:val="24"/>
        </w:rPr>
        <w:t>[2012]47</w:t>
      </w:r>
      <w:r w:rsidRPr="008B6677">
        <w:rPr>
          <w:rFonts w:ascii="Arial" w:eastAsia="宋体" w:hAnsi="Arial" w:cs="Arial"/>
          <w:kern w:val="0"/>
          <w:sz w:val="24"/>
          <w:szCs w:val="24"/>
        </w:rPr>
        <w:t>号</w:t>
      </w:r>
    </w:p>
    <w:p w:rsidR="008B6677" w:rsidRPr="008B6677" w:rsidRDefault="008B6677" w:rsidP="008B6677">
      <w:pPr>
        <w:widowControl/>
        <w:spacing w:after="24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8B6677">
        <w:rPr>
          <w:rFonts w:ascii="Arial" w:eastAsia="宋体" w:hAnsi="Arial" w:cs="Arial"/>
          <w:kern w:val="0"/>
          <w:sz w:val="24"/>
          <w:szCs w:val="24"/>
        </w:rPr>
        <w:t>党中央有关部门，国务院各部委、各直属机构，各省、自治区、直辖市、计划单列市财政厅（局）、发展改革委、物价局，新疆生产建设兵团财务局、发展改革委，各中央管理企业：</w:t>
      </w:r>
    </w:p>
    <w:p w:rsidR="008B6677" w:rsidRPr="008B6677" w:rsidRDefault="008B6677" w:rsidP="008B6677">
      <w:pPr>
        <w:widowControl/>
        <w:spacing w:after="24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8B6677">
        <w:rPr>
          <w:rFonts w:ascii="Arial" w:eastAsia="宋体" w:hAnsi="Arial" w:cs="Arial"/>
          <w:kern w:val="0"/>
          <w:sz w:val="24"/>
          <w:szCs w:val="24"/>
        </w:rPr>
        <w:t xml:space="preserve">　　根据相关法律、行政法规的规定，以及国务院或财政部、国家发展改革委批准设立、调整、取消（停止征收）行政事业性收费项目的情况，我们在《</w:t>
      </w:r>
      <w:r w:rsidRPr="008B6677">
        <w:rPr>
          <w:rFonts w:ascii="Arial" w:eastAsia="宋体" w:hAnsi="Arial" w:cs="Arial"/>
          <w:kern w:val="0"/>
          <w:sz w:val="24"/>
          <w:szCs w:val="24"/>
        </w:rPr>
        <w:t>2010</w:t>
      </w:r>
      <w:r w:rsidRPr="008B6677">
        <w:rPr>
          <w:rFonts w:ascii="Arial" w:eastAsia="宋体" w:hAnsi="Arial" w:cs="Arial"/>
          <w:kern w:val="0"/>
          <w:sz w:val="24"/>
          <w:szCs w:val="24"/>
        </w:rPr>
        <w:t>年全国性及中央部门和单位行政事业性收费项目目录》的基础上，编制了《</w:t>
      </w:r>
      <w:r w:rsidRPr="008B6677">
        <w:rPr>
          <w:rFonts w:ascii="Arial" w:eastAsia="宋体" w:hAnsi="Arial" w:cs="Arial"/>
          <w:kern w:val="0"/>
          <w:sz w:val="24"/>
          <w:szCs w:val="24"/>
        </w:rPr>
        <w:t>2011</w:t>
      </w:r>
      <w:r w:rsidRPr="008B6677">
        <w:rPr>
          <w:rFonts w:ascii="Arial" w:eastAsia="宋体" w:hAnsi="Arial" w:cs="Arial"/>
          <w:kern w:val="0"/>
          <w:sz w:val="24"/>
          <w:szCs w:val="24"/>
        </w:rPr>
        <w:t>年全国性及中央部门和单位行政事业性收费项目目录》（见附件，以下简称《收费目录》）。现将有关事项通知如下：</w:t>
      </w:r>
    </w:p>
    <w:p w:rsidR="008B6677" w:rsidRPr="008B6677" w:rsidRDefault="008B6677" w:rsidP="008B6677">
      <w:pPr>
        <w:widowControl/>
        <w:spacing w:after="24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8B6677">
        <w:rPr>
          <w:rFonts w:ascii="Arial" w:eastAsia="宋体" w:hAnsi="Arial" w:cs="Arial"/>
          <w:kern w:val="0"/>
          <w:sz w:val="24"/>
          <w:szCs w:val="24"/>
        </w:rPr>
        <w:t xml:space="preserve">　　一、《收费目录》中的行政事业性收费项目为截至</w:t>
      </w:r>
      <w:r w:rsidRPr="008B6677">
        <w:rPr>
          <w:rFonts w:ascii="Arial" w:eastAsia="宋体" w:hAnsi="Arial" w:cs="Arial"/>
          <w:kern w:val="0"/>
          <w:sz w:val="24"/>
          <w:szCs w:val="24"/>
        </w:rPr>
        <w:t>2011</w:t>
      </w:r>
      <w:r w:rsidRPr="008B6677">
        <w:rPr>
          <w:rFonts w:ascii="Arial" w:eastAsia="宋体" w:hAnsi="Arial" w:cs="Arial"/>
          <w:kern w:val="0"/>
          <w:sz w:val="24"/>
          <w:szCs w:val="24"/>
        </w:rPr>
        <w:t>年</w:t>
      </w:r>
      <w:r w:rsidRPr="008B6677">
        <w:rPr>
          <w:rFonts w:ascii="Arial" w:eastAsia="宋体" w:hAnsi="Arial" w:cs="Arial"/>
          <w:kern w:val="0"/>
          <w:sz w:val="24"/>
          <w:szCs w:val="24"/>
        </w:rPr>
        <w:t>12</w:t>
      </w:r>
      <w:r w:rsidRPr="008B6677">
        <w:rPr>
          <w:rFonts w:ascii="Arial" w:eastAsia="宋体" w:hAnsi="Arial" w:cs="Arial"/>
          <w:kern w:val="0"/>
          <w:sz w:val="24"/>
          <w:szCs w:val="24"/>
        </w:rPr>
        <w:t>月</w:t>
      </w:r>
      <w:r w:rsidRPr="008B6677">
        <w:rPr>
          <w:rFonts w:ascii="Arial" w:eastAsia="宋体" w:hAnsi="Arial" w:cs="Arial"/>
          <w:kern w:val="0"/>
          <w:sz w:val="24"/>
          <w:szCs w:val="24"/>
        </w:rPr>
        <w:t>31</w:t>
      </w:r>
      <w:r w:rsidRPr="008B6677">
        <w:rPr>
          <w:rFonts w:ascii="Arial" w:eastAsia="宋体" w:hAnsi="Arial" w:cs="Arial"/>
          <w:kern w:val="0"/>
          <w:sz w:val="24"/>
          <w:szCs w:val="24"/>
        </w:rPr>
        <w:t>日仍在执行的全国性及中央部门和单位的行政事业性收费项目，其具体征收范围、征收标准及资金管理方式等，应按照《收费目录》中注明的文件规定执行。</w:t>
      </w:r>
    </w:p>
    <w:p w:rsidR="008B6677" w:rsidRPr="008B6677" w:rsidRDefault="008B6677" w:rsidP="008B6677">
      <w:pPr>
        <w:widowControl/>
        <w:spacing w:after="24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8B6677">
        <w:rPr>
          <w:rFonts w:ascii="Arial" w:eastAsia="宋体" w:hAnsi="Arial" w:cs="Arial"/>
          <w:kern w:val="0"/>
          <w:sz w:val="24"/>
          <w:szCs w:val="24"/>
        </w:rPr>
        <w:t xml:space="preserve">　　二、</w:t>
      </w:r>
      <w:r w:rsidRPr="008B6677">
        <w:rPr>
          <w:rFonts w:ascii="Arial" w:eastAsia="宋体" w:hAnsi="Arial" w:cs="Arial"/>
          <w:kern w:val="0"/>
          <w:sz w:val="24"/>
          <w:szCs w:val="24"/>
        </w:rPr>
        <w:t>2011</w:t>
      </w:r>
      <w:r w:rsidRPr="008B6677">
        <w:rPr>
          <w:rFonts w:ascii="Arial" w:eastAsia="宋体" w:hAnsi="Arial" w:cs="Arial"/>
          <w:kern w:val="0"/>
          <w:sz w:val="24"/>
          <w:szCs w:val="24"/>
        </w:rPr>
        <w:t>年</w:t>
      </w:r>
      <w:r w:rsidRPr="008B6677">
        <w:rPr>
          <w:rFonts w:ascii="Arial" w:eastAsia="宋体" w:hAnsi="Arial" w:cs="Arial"/>
          <w:kern w:val="0"/>
          <w:sz w:val="24"/>
          <w:szCs w:val="24"/>
        </w:rPr>
        <w:t>12</w:t>
      </w:r>
      <w:r w:rsidRPr="008B6677">
        <w:rPr>
          <w:rFonts w:ascii="Arial" w:eastAsia="宋体" w:hAnsi="Arial" w:cs="Arial"/>
          <w:kern w:val="0"/>
          <w:sz w:val="24"/>
          <w:szCs w:val="24"/>
        </w:rPr>
        <w:t>月</w:t>
      </w:r>
      <w:r w:rsidRPr="008B6677">
        <w:rPr>
          <w:rFonts w:ascii="Arial" w:eastAsia="宋体" w:hAnsi="Arial" w:cs="Arial"/>
          <w:kern w:val="0"/>
          <w:sz w:val="24"/>
          <w:szCs w:val="24"/>
        </w:rPr>
        <w:t>31</w:t>
      </w:r>
      <w:r w:rsidRPr="008B6677">
        <w:rPr>
          <w:rFonts w:ascii="Arial" w:eastAsia="宋体" w:hAnsi="Arial" w:cs="Arial"/>
          <w:kern w:val="0"/>
          <w:sz w:val="24"/>
          <w:szCs w:val="24"/>
        </w:rPr>
        <w:t>日以前全国性及中央部门和单位的行政事业性收费项目，以本通知以及所附《收费目录》为准，凡未列入《收费目录》或未经财政部、国家发展改革委批准的全国性及中央部门和单位的行政事业性收费，公民、法人和其他社会组织可拒绝支付。</w:t>
      </w:r>
      <w:r w:rsidRPr="008B6677">
        <w:rPr>
          <w:rFonts w:ascii="Arial" w:eastAsia="宋体" w:hAnsi="Arial" w:cs="Arial"/>
          <w:kern w:val="0"/>
          <w:sz w:val="24"/>
          <w:szCs w:val="24"/>
        </w:rPr>
        <w:t>2012</w:t>
      </w:r>
      <w:r w:rsidRPr="008B6677">
        <w:rPr>
          <w:rFonts w:ascii="Arial" w:eastAsia="宋体" w:hAnsi="Arial" w:cs="Arial"/>
          <w:kern w:val="0"/>
          <w:sz w:val="24"/>
          <w:szCs w:val="24"/>
        </w:rPr>
        <w:t>年</w:t>
      </w:r>
      <w:r w:rsidRPr="008B6677">
        <w:rPr>
          <w:rFonts w:ascii="Arial" w:eastAsia="宋体" w:hAnsi="Arial" w:cs="Arial"/>
          <w:kern w:val="0"/>
          <w:sz w:val="24"/>
          <w:szCs w:val="24"/>
        </w:rPr>
        <w:t>1</w:t>
      </w:r>
      <w:r w:rsidRPr="008B6677">
        <w:rPr>
          <w:rFonts w:ascii="Arial" w:eastAsia="宋体" w:hAnsi="Arial" w:cs="Arial"/>
          <w:kern w:val="0"/>
          <w:sz w:val="24"/>
          <w:szCs w:val="24"/>
        </w:rPr>
        <w:t>月</w:t>
      </w:r>
      <w:r w:rsidRPr="008B6677">
        <w:rPr>
          <w:rFonts w:ascii="Arial" w:eastAsia="宋体" w:hAnsi="Arial" w:cs="Arial"/>
          <w:kern w:val="0"/>
          <w:sz w:val="24"/>
          <w:szCs w:val="24"/>
        </w:rPr>
        <w:t>1</w:t>
      </w:r>
      <w:r w:rsidRPr="008B6677">
        <w:rPr>
          <w:rFonts w:ascii="Arial" w:eastAsia="宋体" w:hAnsi="Arial" w:cs="Arial"/>
          <w:kern w:val="0"/>
          <w:sz w:val="24"/>
          <w:szCs w:val="24"/>
        </w:rPr>
        <w:t>日以后，新增或调整的全国性及中央部门和单位行政事业性收费项目，按照财政部、国家发展改革委的相关文件规定执行。</w:t>
      </w:r>
    </w:p>
    <w:p w:rsidR="008B6677" w:rsidRPr="008B6677" w:rsidRDefault="008B6677" w:rsidP="008B6677">
      <w:pPr>
        <w:widowControl/>
        <w:spacing w:after="24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8B6677">
        <w:rPr>
          <w:rFonts w:ascii="Arial" w:eastAsia="宋体" w:hAnsi="Arial" w:cs="Arial"/>
          <w:kern w:val="0"/>
          <w:sz w:val="24"/>
          <w:szCs w:val="24"/>
        </w:rPr>
        <w:t xml:space="preserve">　　三、各省、自治区、直辖市财政、价格主管部门应参照《收费目录》格式，编制本行政区域内截至</w:t>
      </w:r>
      <w:r w:rsidRPr="008B6677">
        <w:rPr>
          <w:rFonts w:ascii="Arial" w:eastAsia="宋体" w:hAnsi="Arial" w:cs="Arial"/>
          <w:kern w:val="0"/>
          <w:sz w:val="24"/>
          <w:szCs w:val="24"/>
        </w:rPr>
        <w:t>2011</w:t>
      </w:r>
      <w:r w:rsidRPr="008B6677">
        <w:rPr>
          <w:rFonts w:ascii="Arial" w:eastAsia="宋体" w:hAnsi="Arial" w:cs="Arial"/>
          <w:kern w:val="0"/>
          <w:sz w:val="24"/>
          <w:szCs w:val="24"/>
        </w:rPr>
        <w:t>年</w:t>
      </w:r>
      <w:r w:rsidRPr="008B6677">
        <w:rPr>
          <w:rFonts w:ascii="Arial" w:eastAsia="宋体" w:hAnsi="Arial" w:cs="Arial"/>
          <w:kern w:val="0"/>
          <w:sz w:val="24"/>
          <w:szCs w:val="24"/>
        </w:rPr>
        <w:t>12</w:t>
      </w:r>
      <w:r w:rsidRPr="008B6677">
        <w:rPr>
          <w:rFonts w:ascii="Arial" w:eastAsia="宋体" w:hAnsi="Arial" w:cs="Arial"/>
          <w:kern w:val="0"/>
          <w:sz w:val="24"/>
          <w:szCs w:val="24"/>
        </w:rPr>
        <w:t>月</w:t>
      </w:r>
      <w:r w:rsidRPr="008B6677">
        <w:rPr>
          <w:rFonts w:ascii="Arial" w:eastAsia="宋体" w:hAnsi="Arial" w:cs="Arial"/>
          <w:kern w:val="0"/>
          <w:sz w:val="24"/>
          <w:szCs w:val="24"/>
        </w:rPr>
        <w:t>31</w:t>
      </w:r>
      <w:r w:rsidRPr="008B6677">
        <w:rPr>
          <w:rFonts w:ascii="Arial" w:eastAsia="宋体" w:hAnsi="Arial" w:cs="Arial"/>
          <w:kern w:val="0"/>
          <w:sz w:val="24"/>
          <w:szCs w:val="24"/>
        </w:rPr>
        <w:t>日仍在执行的行政事业性收费项目目录（包括全国性和省、自治区、直辖市人民政府及其所属财政、价格主管部门批准的收费项目，本行政区域内没有实施的全国性收费项目不用列入目录），在本行政区域内公布，并于</w:t>
      </w:r>
      <w:r w:rsidRPr="008B6677">
        <w:rPr>
          <w:rFonts w:ascii="Arial" w:eastAsia="宋体" w:hAnsi="Arial" w:cs="Arial"/>
          <w:kern w:val="0"/>
          <w:sz w:val="24"/>
          <w:szCs w:val="24"/>
        </w:rPr>
        <w:t>2012</w:t>
      </w:r>
      <w:r w:rsidRPr="008B6677">
        <w:rPr>
          <w:rFonts w:ascii="Arial" w:eastAsia="宋体" w:hAnsi="Arial" w:cs="Arial"/>
          <w:kern w:val="0"/>
          <w:sz w:val="24"/>
          <w:szCs w:val="24"/>
        </w:rPr>
        <w:t>年</w:t>
      </w:r>
      <w:r w:rsidRPr="008B6677">
        <w:rPr>
          <w:rFonts w:ascii="Arial" w:eastAsia="宋体" w:hAnsi="Arial" w:cs="Arial"/>
          <w:kern w:val="0"/>
          <w:sz w:val="24"/>
          <w:szCs w:val="24"/>
        </w:rPr>
        <w:t>8</w:t>
      </w:r>
      <w:r w:rsidRPr="008B6677">
        <w:rPr>
          <w:rFonts w:ascii="Arial" w:eastAsia="宋体" w:hAnsi="Arial" w:cs="Arial"/>
          <w:kern w:val="0"/>
          <w:sz w:val="24"/>
          <w:szCs w:val="24"/>
        </w:rPr>
        <w:t>月</w:t>
      </w:r>
      <w:r w:rsidRPr="008B6677">
        <w:rPr>
          <w:rFonts w:ascii="Arial" w:eastAsia="宋体" w:hAnsi="Arial" w:cs="Arial"/>
          <w:kern w:val="0"/>
          <w:sz w:val="24"/>
          <w:szCs w:val="24"/>
        </w:rPr>
        <w:t>15</w:t>
      </w:r>
      <w:r w:rsidRPr="008B6677">
        <w:rPr>
          <w:rFonts w:ascii="Arial" w:eastAsia="宋体" w:hAnsi="Arial" w:cs="Arial"/>
          <w:kern w:val="0"/>
          <w:sz w:val="24"/>
          <w:szCs w:val="24"/>
        </w:rPr>
        <w:t>日前将本地区的收费目录报财政部、国家发展改革委备案。</w:t>
      </w:r>
      <w:r w:rsidRPr="008B6677">
        <w:rPr>
          <w:rFonts w:ascii="Arial" w:eastAsia="宋体" w:hAnsi="Arial" w:cs="Arial"/>
          <w:kern w:val="0"/>
          <w:sz w:val="24"/>
          <w:szCs w:val="24"/>
        </w:rPr>
        <w:t>2012</w:t>
      </w:r>
      <w:r w:rsidRPr="008B6677">
        <w:rPr>
          <w:rFonts w:ascii="Arial" w:eastAsia="宋体" w:hAnsi="Arial" w:cs="Arial"/>
          <w:kern w:val="0"/>
          <w:sz w:val="24"/>
          <w:szCs w:val="24"/>
        </w:rPr>
        <w:t>年</w:t>
      </w:r>
      <w:r w:rsidRPr="008B6677">
        <w:rPr>
          <w:rFonts w:ascii="Arial" w:eastAsia="宋体" w:hAnsi="Arial" w:cs="Arial"/>
          <w:kern w:val="0"/>
          <w:sz w:val="24"/>
          <w:szCs w:val="24"/>
        </w:rPr>
        <w:t>1</w:t>
      </w:r>
      <w:r w:rsidRPr="008B6677">
        <w:rPr>
          <w:rFonts w:ascii="Arial" w:eastAsia="宋体" w:hAnsi="Arial" w:cs="Arial"/>
          <w:kern w:val="0"/>
          <w:sz w:val="24"/>
          <w:szCs w:val="24"/>
        </w:rPr>
        <w:t>月</w:t>
      </w:r>
      <w:r w:rsidRPr="008B6677">
        <w:rPr>
          <w:rFonts w:ascii="Arial" w:eastAsia="宋体" w:hAnsi="Arial" w:cs="Arial"/>
          <w:kern w:val="0"/>
          <w:sz w:val="24"/>
          <w:szCs w:val="24"/>
        </w:rPr>
        <w:t>1</w:t>
      </w:r>
      <w:r w:rsidRPr="008B6677">
        <w:rPr>
          <w:rFonts w:ascii="Arial" w:eastAsia="宋体" w:hAnsi="Arial" w:cs="Arial"/>
          <w:kern w:val="0"/>
          <w:sz w:val="24"/>
          <w:szCs w:val="24"/>
        </w:rPr>
        <w:t>日以后，各省、自治区、直辖市新增或调整的行政事业性收费项目，按照省、自治区、直辖市财政、价格主管部门的相关文件规定执行。</w:t>
      </w:r>
    </w:p>
    <w:p w:rsidR="008B6677" w:rsidRDefault="008B6677" w:rsidP="00CF37A7">
      <w:pPr>
        <w:widowControl/>
        <w:spacing w:after="240"/>
        <w:ind w:firstLine="480"/>
        <w:jc w:val="left"/>
        <w:rPr>
          <w:rFonts w:ascii="Arial" w:eastAsia="宋体" w:hAnsi="Arial" w:cs="Arial" w:hint="eastAsia"/>
          <w:kern w:val="0"/>
          <w:sz w:val="24"/>
          <w:szCs w:val="24"/>
        </w:rPr>
      </w:pPr>
      <w:r w:rsidRPr="008B6677">
        <w:rPr>
          <w:rFonts w:ascii="Arial" w:eastAsia="宋体" w:hAnsi="Arial" w:cs="Arial"/>
          <w:kern w:val="0"/>
          <w:sz w:val="24"/>
          <w:szCs w:val="24"/>
        </w:rPr>
        <w:t>附件：</w:t>
      </w:r>
      <w:r w:rsidRPr="008B6677">
        <w:rPr>
          <w:rFonts w:ascii="Arial" w:eastAsia="宋体" w:hAnsi="Arial" w:cs="Arial"/>
          <w:kern w:val="0"/>
          <w:sz w:val="24"/>
          <w:szCs w:val="24"/>
        </w:rPr>
        <w:t>2011</w:t>
      </w:r>
      <w:r w:rsidRPr="008B6677">
        <w:rPr>
          <w:rFonts w:ascii="Arial" w:eastAsia="宋体" w:hAnsi="Arial" w:cs="Arial"/>
          <w:kern w:val="0"/>
          <w:sz w:val="24"/>
          <w:szCs w:val="24"/>
        </w:rPr>
        <w:t>年全国性及中央部门和单位行政事业性收费项目目录</w:t>
      </w:r>
    </w:p>
    <w:p w:rsidR="00CF37A7" w:rsidRDefault="00CF37A7" w:rsidP="00CF37A7">
      <w:pPr>
        <w:widowControl/>
        <w:spacing w:after="240"/>
        <w:ind w:firstLine="480"/>
        <w:jc w:val="left"/>
        <w:rPr>
          <w:rFonts w:ascii="Arial" w:eastAsia="宋体" w:hAnsi="Arial" w:cs="Arial" w:hint="eastAsia"/>
          <w:kern w:val="0"/>
          <w:sz w:val="24"/>
          <w:szCs w:val="24"/>
        </w:rPr>
      </w:pPr>
    </w:p>
    <w:p w:rsidR="00CF37A7" w:rsidRPr="008B6677" w:rsidRDefault="00CF37A7" w:rsidP="00CF37A7">
      <w:pPr>
        <w:widowControl/>
        <w:spacing w:after="240"/>
        <w:ind w:firstLine="480"/>
        <w:jc w:val="left"/>
        <w:rPr>
          <w:rFonts w:ascii="Arial" w:eastAsia="宋体" w:hAnsi="Arial" w:cs="Arial"/>
          <w:kern w:val="0"/>
          <w:sz w:val="24"/>
          <w:szCs w:val="24"/>
        </w:rPr>
      </w:pPr>
    </w:p>
    <w:p w:rsidR="00CF37A7" w:rsidRDefault="008B6677" w:rsidP="00CF37A7">
      <w:pPr>
        <w:ind w:firstLine="480"/>
        <w:rPr>
          <w:rFonts w:ascii="Arial" w:eastAsia="宋体" w:hAnsi="Arial" w:cs="Arial" w:hint="eastAsia"/>
          <w:kern w:val="0"/>
          <w:sz w:val="24"/>
          <w:szCs w:val="24"/>
        </w:rPr>
      </w:pPr>
      <w:r w:rsidRPr="008B6677">
        <w:rPr>
          <w:rFonts w:ascii="Arial" w:eastAsia="宋体" w:hAnsi="Arial" w:cs="Arial"/>
          <w:kern w:val="0"/>
          <w:sz w:val="24"/>
          <w:szCs w:val="24"/>
        </w:rPr>
        <w:t>财政部</w:t>
      </w:r>
      <w:r w:rsidRPr="008B6677">
        <w:rPr>
          <w:rFonts w:ascii="Arial" w:eastAsia="宋体" w:hAnsi="Arial" w:cs="Arial"/>
          <w:kern w:val="0"/>
          <w:sz w:val="24"/>
          <w:szCs w:val="24"/>
        </w:rPr>
        <w:t>   </w:t>
      </w:r>
      <w:r w:rsidRPr="008B6677">
        <w:rPr>
          <w:rFonts w:ascii="Arial" w:eastAsia="宋体" w:hAnsi="Arial" w:cs="Arial"/>
          <w:kern w:val="0"/>
          <w:sz w:val="24"/>
          <w:szCs w:val="24"/>
        </w:rPr>
        <w:t>国家发展改革委</w:t>
      </w:r>
    </w:p>
    <w:p w:rsidR="00CF37A7" w:rsidRDefault="00CF37A7" w:rsidP="00CF37A7">
      <w:pPr>
        <w:ind w:firstLine="480"/>
        <w:rPr>
          <w:rFonts w:ascii="Arial" w:eastAsia="宋体" w:hAnsi="Arial" w:cs="Arial" w:hint="eastAsia"/>
          <w:kern w:val="0"/>
          <w:sz w:val="24"/>
          <w:szCs w:val="24"/>
        </w:rPr>
      </w:pPr>
    </w:p>
    <w:p w:rsidR="008B6677" w:rsidRDefault="008B6677" w:rsidP="00CF37A7">
      <w:pPr>
        <w:ind w:firstLine="480"/>
        <w:rPr>
          <w:rFonts w:ascii="Arial" w:eastAsia="宋体" w:hAnsi="Arial" w:cs="Arial" w:hint="eastAsia"/>
          <w:kern w:val="0"/>
          <w:sz w:val="24"/>
          <w:szCs w:val="24"/>
        </w:rPr>
      </w:pPr>
      <w:r w:rsidRPr="008B6677">
        <w:rPr>
          <w:rFonts w:ascii="Arial" w:eastAsia="宋体" w:hAnsi="Arial" w:cs="Arial"/>
          <w:kern w:val="0"/>
          <w:sz w:val="24"/>
          <w:szCs w:val="24"/>
        </w:rPr>
        <w:br/>
      </w:r>
      <w:r w:rsidRPr="008B6677">
        <w:rPr>
          <w:rFonts w:ascii="Arial" w:eastAsia="宋体" w:hAnsi="Arial" w:cs="Arial"/>
          <w:kern w:val="0"/>
          <w:sz w:val="24"/>
          <w:szCs w:val="24"/>
        </w:rPr>
        <w:t xml:space="preserve">　　</w:t>
      </w:r>
      <w:r w:rsidRPr="008B6677">
        <w:rPr>
          <w:rFonts w:ascii="Arial" w:eastAsia="宋体" w:hAnsi="Arial" w:cs="Arial"/>
          <w:kern w:val="0"/>
          <w:sz w:val="24"/>
          <w:szCs w:val="24"/>
        </w:rPr>
        <w:t>2012</w:t>
      </w:r>
      <w:r w:rsidRPr="008B6677">
        <w:rPr>
          <w:rFonts w:ascii="Arial" w:eastAsia="宋体" w:hAnsi="Arial" w:cs="Arial"/>
          <w:kern w:val="0"/>
          <w:sz w:val="24"/>
          <w:szCs w:val="24"/>
        </w:rPr>
        <w:t>年</w:t>
      </w:r>
      <w:r w:rsidRPr="008B6677">
        <w:rPr>
          <w:rFonts w:ascii="Arial" w:eastAsia="宋体" w:hAnsi="Arial" w:cs="Arial"/>
          <w:kern w:val="0"/>
          <w:sz w:val="24"/>
          <w:szCs w:val="24"/>
        </w:rPr>
        <w:t>7</w:t>
      </w:r>
      <w:r w:rsidRPr="008B6677">
        <w:rPr>
          <w:rFonts w:ascii="Arial" w:eastAsia="宋体" w:hAnsi="Arial" w:cs="Arial"/>
          <w:kern w:val="0"/>
          <w:sz w:val="24"/>
          <w:szCs w:val="24"/>
        </w:rPr>
        <w:t>月</w:t>
      </w:r>
      <w:r w:rsidRPr="008B6677">
        <w:rPr>
          <w:rFonts w:ascii="Arial" w:eastAsia="宋体" w:hAnsi="Arial" w:cs="Arial"/>
          <w:kern w:val="0"/>
          <w:sz w:val="24"/>
          <w:szCs w:val="24"/>
        </w:rPr>
        <w:t>4</w:t>
      </w:r>
      <w:r w:rsidRPr="008B6677">
        <w:rPr>
          <w:rFonts w:ascii="Arial" w:eastAsia="宋体" w:hAnsi="Arial" w:cs="Arial"/>
          <w:kern w:val="0"/>
          <w:sz w:val="24"/>
          <w:szCs w:val="24"/>
        </w:rPr>
        <w:t>日</w:t>
      </w:r>
    </w:p>
    <w:p w:rsidR="00CF37A7" w:rsidRDefault="00CF37A7" w:rsidP="00CF37A7">
      <w:pPr>
        <w:ind w:firstLine="480"/>
        <w:rPr>
          <w:rFonts w:ascii="Arial" w:eastAsia="宋体" w:hAnsi="Arial" w:cs="Arial" w:hint="eastAsia"/>
          <w:kern w:val="0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51"/>
        <w:gridCol w:w="751"/>
        <w:gridCol w:w="3157"/>
        <w:gridCol w:w="1820"/>
        <w:gridCol w:w="2043"/>
      </w:tblGrid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附件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F37A7" w:rsidRPr="00CF37A7" w:rsidTr="00CF37A7">
        <w:trPr>
          <w:trHeight w:val="54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 w:rsidRPr="00CF37A7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 xml:space="preserve">  2011年全国性及中央部门和单位行政事业性收费项目目录</w:t>
            </w:r>
          </w:p>
        </w:tc>
      </w:tr>
      <w:tr w:rsidR="00CF37A7" w:rsidRPr="00CF37A7" w:rsidTr="00CF37A7">
        <w:trPr>
          <w:trHeight w:val="495"/>
        </w:trPr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1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收费项目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管理方式</w:t>
            </w:r>
          </w:p>
        </w:tc>
        <w:tc>
          <w:tcPr>
            <w:tcW w:w="1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黑体" w:eastAsia="黑体" w:hAnsi="宋体" w:cs="宋体" w:hint="eastAsia"/>
                <w:color w:val="000000"/>
                <w:kern w:val="0"/>
                <w:sz w:val="24"/>
                <w:szCs w:val="24"/>
              </w:rPr>
              <w:t>收费及资金管理文件依据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外交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1.护照费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(1)护照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[1992]价费字198号,计价格[1999]466号,财预[2000]127号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(2)护照加急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[1992]价费字198号,计价格[1999]466号,财预[2003]470号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2.认证费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(1)认证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[1992]价费字198号,计价格[1999]466号,财预[2000]127号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(2)认证加急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[1992]价费字198号,计价格[1999]466号,财预[2003]470号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3.签证费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(1)驻外使馆为外国公民办理签证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[1992]价费字198号,财预[2000]127号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(2)代办外国签证(限于国家机关)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缴入中央和地方国库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[1992]价费字198号,计价格[1999]466号,财综[2003]45号,财预[2009]79号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(3)代办外国签证加急(限于国家机关)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缴入中央和地方国库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同上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(4)代填外国签证申请表(限于国家机关)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缴入中央和地方国库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同上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4.驻外使领馆公证翻译费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[1992]价费字198号,财预[2003]470号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5.代发电报收费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财综字[1997]123</w:t>
            </w: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号,计价费[1997]1687号,财预[2003]470号</w:t>
            </w:r>
          </w:p>
        </w:tc>
      </w:tr>
      <w:tr w:rsidR="00CF37A7" w:rsidRPr="00CF37A7" w:rsidTr="00CF37A7">
        <w:trPr>
          <w:trHeight w:val="54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二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发展改革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6.非刑事案件财物价格鉴定费    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缴入中央和地方国库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财综[2004]56号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教育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7.普通高中学费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缴入中央和地方财政专户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教财[1996]101号,教财[2003]4号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(1)学费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(2)择校费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8.普通高中住宿费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缴入中央和地方财政专户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同上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9.中等职业学校学费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缴入中央和地方财政专户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同上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10.中等职业学校住宿费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缴入中央和地方财政专户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同上</w:t>
            </w:r>
          </w:p>
        </w:tc>
      </w:tr>
      <w:tr w:rsidR="00CF37A7" w:rsidRPr="00CF37A7" w:rsidTr="00CF37A7">
        <w:trPr>
          <w:trHeight w:val="67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11.高等学校学费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缴入中央和地方财政专户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教财[1996]101号,教财[2003]4号,计价格[2002]838号,计价格[2002]665号，发改价格[2005]2528号，教财[2006]2号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12.高等学校住宿费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缴入中央和地方财政专户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教财[1996]101号,教财[2003]4号，教财[2006]2号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13.高等学校委托培养费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缴入中央和地方财政专户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教财[1992]42号,[1992]价费字367号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14.函大、电大、夜大及短训班培训费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缴入中央和地方财政专户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教财[1992]42号,[1992]价费字367号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15.中央广播电视大学中专学费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缴入中央财政专户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发改价格[2009]2555号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16.考试考务费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(1)高等教育自学考试费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缴入地方财政专户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[1992]价费字367号, 发改价格[2003]2161号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(2)高等教育自学考试考务费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缴入中央财政专户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[1992]价费字367号, 发改价格[2003]2161号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(3)商务管理和金融管理专业自学考试费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缴入地方财政专户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财综字[1999]110号, 发改价格[2003]2161号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(4)商务管理和金融管理专业自学考试考务费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缴入中央财政专户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财综字[1999]110号, 发改价格[2003]2161号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(5)全国公共英语等级考试费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缴入地方财政专户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同上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(6)全国公共英语等级考试考务费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缴入中央财政专户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同上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(7)剑桥少儿英语考试费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缴入地方财政专户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同上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(8)剑桥少儿英语考试考务费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缴入中央财政专户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同上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(9)全国计算机应用技术证书考试费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缴入地方财政专户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同上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(10)全国计算机应用技术证书考试考务费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缴入中央财政专户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同上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(11)在职人员攻读专业学位考试报名考务费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缴入中央和地方财政专户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计价格[2001]1226号,发改价格[2004]2839号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(12)高考(含成人高考)考试费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缴入地方财政专户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[1992]价费字367号, 发改价格[2003]2161号,发改价格[2005]1245号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(13)高考(含成人高考)考试考务费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缴入中央财政专户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[1992]价费字367号, 发改价格[2003]2161号,发改价格[2005]1245号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(14)研究生招生考试费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缴入地方财政专户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教财[1992]42号, 财综字[1995]16号,发改价格[2003]2161号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(15)研究生招生考试考务费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缴入中央财政专户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教财[1992]42号, 发改价格[2003]2161号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(16)大学英语四、六级考试费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缴入地方财政专户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[1992]价费字367号, 发改价格[2008]3699号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(17)大学英语四、六级考试考务费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缴入中央财政专户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[1992]价费字367号,发改价格[2008]3699号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(18)电大视听生考试和高等教育学历文凭考试费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缴入地方财政专户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发改价格[2003]2161号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(19)电大视听生考试和高等教育学历文凭考试考务费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缴入中央财政专户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发改价格[2003]2161号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(20)CIT模块报告考核费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缴入中央和地方财政专户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同上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(21)CIT资格审查费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缴入中央和地方财政专户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同上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(22)全国外语水平考试费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缴入地方财政专户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同上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(23)全国外语水平考试考务费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缴入中央财政专户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同上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(24)专科起点本科入学考试费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缴入地方财政专户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同上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(25)专科起点本科入学考试考务费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缴入中央财政专户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同上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(26)成人高等职教考试费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缴入地方财政专户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同上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(27)成人高等职教考试考务费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缴入中央财政专户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同上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(28)计算机等级考试费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缴入地方财政专户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同上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(29)计算机等级考试考务费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缴入中央财政专户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同上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(30)同等学历人员申请硕士学位水平全国统一考试报名费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缴入中央和地方财政专户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计价格[2000]545号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(31)全国网络统考考试费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财综[2006]4号,财综[2008]69号,发改价格[2010]955号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(32)普通话水平测试费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缴入中央和地方国库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财综[2003]53号, 发改价格[2003]2160号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公安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17.证照费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(1)外国人证件费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[1992]价费字240号,财预字[1994]37号,公通字[2000]99号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   ①准予停留章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公通字[1996]89号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   ②居留许可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缴入中央和地方国库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财综[2004]60号,发改价格[2004]2230号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   ③永久居留申请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缴入中央和地方国库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财综[2004]32号,发改价格[2004]1267号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   ④永久居留证（含丢失补领、损坏换发）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同上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   ⑤出入境证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公通字[1996]89号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   ⑥旅行证(含延期)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同上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   ⑦准迁证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(2)公民出入境证件费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[1992]价费字240号,价费字[1993]164号,财预字[1994]37号,公通字[2000]99号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   ①护照(含加页、核定、加注、延期)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缴入中央和地方国库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计价格[2000]293号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   ②出入境通行证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缴入中央和地方国库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财综[2008]9号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   ③往来(含前往)港澳通行证(含签注)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缴入中央和地方国库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计价格[2002]1097号,发改价格[2005]77号</w:t>
            </w:r>
          </w:p>
        </w:tc>
      </w:tr>
      <w:tr w:rsidR="00CF37A7" w:rsidRPr="00CF37A7" w:rsidTr="00CF37A7">
        <w:trPr>
          <w:trHeight w:val="90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   ④台湾居民往来大陆通行证(含签注)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缴入中央和地方国库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价费字[1993]164号,计价格[2001]1835号,发改价格[2004]334号,财综[2005]58号,发改价格[2005]1460号,发改价格[2011]1389号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   ⑤台湾同胞定居证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价费字[1993]164号,发改价格</w:t>
            </w: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[2004]2839号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   ⑥华侨回国定居证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同上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   ⑦大陆居民往来台湾通行证(含签注)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缴入中央和地方国库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价费字[1993]164号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(3)户籍管理证件工本费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[1992]价费字240号,财预字[1994]37号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   ①户口簿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   ②户口迁移证件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90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(4)居民身份证工本费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[1992]价费字240号,计价格[1995]873号,计价格[1997]1485号,财预字[1994]37号,发改价格[2003]2322号,财综[2004]8号,发改价格[2005]436号,财综[2007]34号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(5)机动车号牌工本费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[1992]价费字240号,财预字[1994]37号, 计价格[1994]783号,发改价格[2004]2831号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   ①号牌(含临时)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   ②号牌专用固封装置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   ③号牌架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(6)机动车行驶证工本费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[1992]价费字240号,财预字[1994]37号, 计价格[1994]783号,发改价格[2004]2831号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(7)机动车登记证书工本费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财综[2001]67号, 计价格[2001]1979号,发改价格[2004]2831号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(8)驾驶证工本费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[1992]价费字240号,财预字</w:t>
            </w: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[1994]37号,发改价格[2004]2831号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(9)临时入境机动车号牌和行驶证工本费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财综[2008]36号,发改价格[2008]1575号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(10)临时机动车驾驶许可工本费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财综[2008]36号,发改价格[2008]1575号</w:t>
            </w:r>
          </w:p>
        </w:tc>
      </w:tr>
      <w:tr w:rsidR="00CF37A7" w:rsidRPr="00CF37A7" w:rsidTr="00CF37A7">
        <w:trPr>
          <w:trHeight w:val="51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18.外国人签证费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缴入中央和地方国库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[1992]价费字240号,财预字[1994]37号,公通字[2000]99号,计价格[2003]392号</w:t>
            </w:r>
          </w:p>
        </w:tc>
      </w:tr>
      <w:tr w:rsidR="00CF37A7" w:rsidRPr="00CF37A7" w:rsidTr="00CF37A7">
        <w:trPr>
          <w:trHeight w:val="51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19.中国国籍申请手续费(含证书费)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[1992]价费字240号,公通字[1996]89号,财预字[1994]37号,公通字[2000]99号</w:t>
            </w:r>
          </w:p>
        </w:tc>
      </w:tr>
      <w:tr w:rsidR="00CF37A7" w:rsidRPr="00CF37A7" w:rsidTr="00CF37A7">
        <w:trPr>
          <w:trHeight w:val="51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20.口岸以外边防检查监护费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[1992]价费字240号,财预字[1994]37号,计价格[2001]523号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21.机动车安全技术检验费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[1992]价费字240号,财预字[1994]37号,发改价格[2004]2831号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22.机动车抵押登记费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财综[2001]67号, 计价格[2001]1979号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23.考试考务费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(1)驾驶许可考试费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财综[2001]67号, 计价格[2001]1979号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(2)消防行业特有工种职业技能鉴定考试考务费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财综[2011]59号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(3)消防行业特有工种职业技能鉴定考试费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财综[2011]59号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(4)保安员资格考试费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财综[2011]60号,发改价格</w:t>
            </w: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[2011]2333号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24.菲律宾船员检查费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财综[2006]28号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监察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25.培训费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财综[2003]43号,发改价格[2006]2616号，财综[2011]28号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26.住宿费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同上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27.资料工本费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同上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民政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28.婚姻登记费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[1992]价费字249号,财预字[1994]37号, 计价格[2001]523号,财综[2002]7号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29.收养登记费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[1992]价费字349号,财预字[1994]37号, 计价格[2001]523号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30.殡葬收费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[1992]价费字249号,财预[2009]79号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31.学费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缴入中央和地方国库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财综[2004]4号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32.住宿费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同上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七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司法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33.外国律师事务所办事处申请手续费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[1992]价费字618号,财综[2003]29号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34.外国律师事务所办事处年检费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[1992]价费字618号,财综[2003]29号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35.公证费(限于行政机关)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缴入中央和地方国库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计价费[1997]285号,计价费[1998]814号,财预[2003]470号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36.考试考务费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(1)司法考试考务费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财综[2002]6号,计价格[2002]154号,财预[2009]79号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(2)司法考试费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财综[2002]6号,计价格[2002]154号,财预[2009]79号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37.涉外、涉港澳台公证书工本费 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财综[2000]2号, 计价格[2002]1347号,财预[2009]79号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八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财政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38.收费票据工本费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缴入中央和地方国库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计价格[2001]604号,财预[2002]584号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39.考试考务费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(1)注册会计师考试考务费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计价格[2001]527号,财预[2002]584号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(2)注册会计师考试报名费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计价格[2001]527号,财预[2002]584号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(3)会计专业技术资格考试考务费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计价格[2000]1567号, 财预[2002]584号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(4)会计专业技术资格考试费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计价格[2000]1567号, 财预[2002]584号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(5)会计从业资格考试费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计价格[2002]1575号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(6)注册资产评估师执业资格珠宝评估专业考试费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发改价格[2008]2021号</w:t>
            </w:r>
          </w:p>
        </w:tc>
      </w:tr>
      <w:tr w:rsidR="00CF37A7" w:rsidRPr="00CF37A7" w:rsidTr="00CF37A7">
        <w:trPr>
          <w:trHeight w:val="67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九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人力资源和社会保障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40.职业技能鉴定费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缴入中央和地方国库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财综函[2001]4号,财综[2004]65号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41.保存人事关系及档案收费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缴入中央和地方国库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[1992]价费字253号, 财预[2003]470号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42.考试考务费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(1)专业技术人员计算机应用能力考试考务费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计价格[2001]1969号,财预[2002]584号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(2)专业技术人员计算机应用能力考试费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计价格[2001]1969号,财预[2002]584号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(3)价格鉴证师执业资格考试考务费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财综字[2000]27号,财预[2002]584号,发改价格[2004]1108号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(4)价格鉴证师执业资格考试费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财综字[2000]27号,财预[2002]584号,发改价格[2004]1108号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(5)注册城市规划师资格考试考务费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财综字[2000]27号,财预[2002]584号,计价格[2000]546号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(6)注册城市规划师资格考试费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财综字[2000]27号,财预[2002]584号,计价格[2000]546号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(7)质量专业技术人员职业资格考试考务费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计价格[2001]1969号,财预[2002]584号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(8)质量专业技术人员职业资格考试费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计价格[2001]1969号,财预[2002]584号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(9)专业技术人员职称外语等级考试考务费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财预[2002]584号,发改价格[2004]1108号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(10)专业技术人员职称外语等级考试费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同上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(11)经济专业技术资格考试考务费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同上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(12)经济专业技术资格</w:t>
            </w: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考试费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缴入地方国库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同上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(13)执业药师、执业中药师资格考试考务费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同上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(14)执业药师、执业中药师资格考试费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同上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(15)监理工程师、造价工程师执业资格考试考务费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同上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(16)监理工程师、造价工程师执业资格考试费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同上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(17)注册资产评估师执业资格考试考务费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同上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(18)注册资产评估师执业资格考试费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同上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(19)企业法律顾问执业资格考试考务费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同上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(20)企业法律顾问执业资格考试费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同上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(21)注册税务师执业资格考试考务费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同上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(22)注册税务师执业资格考试费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同上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(23)国际商务师执业资格考试考务费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同上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(24)国际商务师执业资格考试费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同上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(25)初级、中级出版专业技术人员职业资格考试考务费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计价格[2002]1698号,财预[2002]584号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(26)初级、中级出版专业技术人员职业资格考试费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计价格[2002]1698号,财预[2002]584号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(27)注册咨询工程师(投资)执业资格考试考务费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计价格[2002]1698号,财预[2002]584号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(28)注册咨询工程师(投资)执业资格考试费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计价格[2002]1698号,财预[2002]584号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(29)土地登记代理人员职业资格考试考务费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发改价格[2004]1108号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(30)土地登记代理人员职业资格考试费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发改价格[2004]1108号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(31)注册安全工程师执业资格考试考务费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发改价格[2007]2016号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(32)注册安全工程师执业资格考试费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发改价格[2007]2016号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(33)注册设备监理师执业资格考试考务费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发改价格[2007]2016号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(34)注册设备监理师执业资格考试费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发改价格[2007]2016号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(35)投资建设项目管理师职业水平考试考务费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财综[2006]22号,发改价格[2008]2666号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(36)投资建设项目管理师职业水平考试费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财综[2006]22号,发改价格[2008]2666号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(37)外销员从业资格考试考务费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发改价格[2004]1108号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(38)外销员从业资格考试费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发改价格[2004]1108号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(39)注册化工工程师执业资格考试（包括基础考试和专业考试）费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发改价格[2009]1003号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(40)注册公用设备工程师执业资格考试（包括基础考试和专业考试）费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发改价格[2009]1003号</w:t>
            </w:r>
          </w:p>
        </w:tc>
      </w:tr>
      <w:tr w:rsidR="00CF37A7" w:rsidRPr="00CF37A7" w:rsidTr="00CF37A7">
        <w:trPr>
          <w:trHeight w:val="67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(41)注册土木工程师（港口与航道工程）执业资格考试（包括基础考试和专业考试）费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发改价格[2009]1003号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(42)注册电气工程师执业资格考试（包括基础考试与专业考试）费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发改价格[2009]1003号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(43)环境影响评价工程师职业资格考试费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财综[2007]41号,发改价格[2007]1925号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(44)助理社会工作师职业水平考试考务费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财综[2007]61号,发改价格[2010]573号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(45)助理社会工作师职业水平考试费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财综[2007]61号,发改价格[2010]573号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(46)社会工作师职业水平考试考务费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财综[2007]61号,发改价格</w:t>
            </w: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[2010]573号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(47)社会工作师职业水平考试费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财综[2007]61号,发改价格[2010]573号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(48)招标师职业水平考试考务费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财综[2009]10号,发改价格[2009]633号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(49)招标师职业水平考试费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财综[2009]10号,发改价格[2009]633号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(50)助理广告师、广告师职业水平考试考务费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财综[2010]47号,发改价格[2010]1669号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(51)助理广告师、广告师职业水平考试费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财综[2010]47号,发改价格[2010]1669号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(52)注册测绘师资格考试考务费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财综[2010]49号,发改价格[2010]1660号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(53)注册测绘师资格考试费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财综[2010]49号,发改价格[2010]1660号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(54)注册测计量师资格考试考务费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财综[2010]77号,发改价格[2010]2466号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(55)注册测计量师资格考试费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财综[2010]77号,发改价格[2010]2466号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十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国土资源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43.石油(天然气)勘查、开采登记费(包括证书费)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[1992]价费字184号,财预[2000]127号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44.矿产资源补偿费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缴入中央和地方国库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国务院第150号令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45.矿产资源勘查登记费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缴入中央和地方国库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[1992]价费字251号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46.采矿登记收费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缴入中央和地方国库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[1992]价费字251号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47.土地复垦费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《土地管理法》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48.土地闲置费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《土地管理法》,财预[2002]584号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49.土地登记费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国土(籍)字[1990]93号,财预[2000]127号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50.征(土)地管理费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[1992]价费字597号,计价格[2001]585号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51.耕地开垦费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《土地管理法》, 财预[2002]584号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52.地质成果资料费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[1992]价费字251号,财预[2003]470号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53.考试考务费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(1)土地估价师考试考务费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发改价格[2005]147号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(2)土地估价师考试费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发改价格[2005]147号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十一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住房城乡建设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54.房屋所有权登记费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财预字[1994]37号,发改价格[2008]924号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55.城市房屋安全鉴定费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[1992]价费字179号, 财预[2000]127号</w:t>
            </w:r>
          </w:p>
        </w:tc>
      </w:tr>
      <w:tr w:rsidR="00CF37A7" w:rsidRPr="00CF37A7" w:rsidTr="00CF37A7">
        <w:trPr>
          <w:trHeight w:val="67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56.城市污水处理费(限于事业单位)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财综字[1997]111号,国发[2000]36号,计价格[1999]1192号,计价格[2002]515号,财预[2009]79号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57.城市道路占用挖掘费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建城[1993]410号,财预[2003]470号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58.白蚁防治费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[1992]价费字179号,财预[2002]584号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59.考试考务费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(1)注册土木工程师（岩土）执业资格考试报名费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计价格[2002]2546号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(2)房地产经纪人执业资格考试报名费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同上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(3)注册土木工程师（岩土）执业资格考试费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缴入中央和地方国库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同上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(4)房地产经纪人执业资格考试费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缴入中央和地方国库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同上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(5)注册建造师执业资格考试考务费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财综[2007]35号,发改价格[2007]1467号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(6)注册建造师执业资格考试费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财综[2007]35号,发改价格[2007]1467号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(7)注册化工工程师执业资格基础考试考务费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发改价格[2009]1003号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(8)注册化工工程师执业资格考试（包括基础考试和专业考试）费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发改价格[2009]1003号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(9)注册公用设备工程师执业资格基础考试考务费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发改价格[2009]1003号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(10)注册公用设备工程师执业资格考试（包括基础考试和专业考试）费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发改价格[2009]1003号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(11)注册土木工程师（港口与航道工程）执业资格基础考试考务费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财综[2007]23号,发改价格[2009]1003号</w:t>
            </w:r>
          </w:p>
        </w:tc>
      </w:tr>
      <w:tr w:rsidR="00CF37A7" w:rsidRPr="00CF37A7" w:rsidTr="00CF37A7">
        <w:trPr>
          <w:trHeight w:val="67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(12)注册土木工程师（港口与航道工程）执业资格考试（包括基础考试和专业考试）费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财综[2007]23号,发改价格[2009]1003号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(13)注册电气工程师执业资格基础考试考务费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发改价格[2009]1003号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(14)注册电气工程师执业资格考试（包括基础考试与专业考试）费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发改价格[2009]1003号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(15)注册环保工程师执业资格基础考试考务费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财综[2006]37号,发改价格[2009]2599号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(16)注册环保工程师执业资格考试（包括基础考试和专业考试）费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财综[2006]37号,发改价格[2009]2599号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(17)注册土木工程师（水利水电工程）执业资格基础考试考务费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财综[2006]37号,发改价格[2009]2599号</w:t>
            </w:r>
          </w:p>
        </w:tc>
      </w:tr>
      <w:tr w:rsidR="00CF37A7" w:rsidRPr="00CF37A7" w:rsidTr="00CF37A7">
        <w:trPr>
          <w:trHeight w:val="67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(18)注册土木工程师（水利水电工程）执业资格考试（包括基础考试和专业</w:t>
            </w: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考试）费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缴入地方国库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财综[2006]37号,发改价格[2009]2599号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(19)物业管理师资格考试考务费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财综[2009]7号,发改价格[2009]767号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(20)物业管理师资格考试费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财综[2009]7号,发改价格[2009]767号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60.保存人事关系档案收费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[1992]价费字253号,财综[2002]68号,财预[2003]470号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十二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铁道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61.考试考务费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(1)铁道行业职业技能鉴定考试考务费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计价格[2002]435号,财预[2003]470号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(2)铁道行业职业技能鉴定考试费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同上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(3)会计从业资格考试费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计价格[2002]1575号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十三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交通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62.车辆通行费(限于政府还贷)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交公路发[1994]686号,《收费公路条例》,财预[2009]79号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63.船舶港务费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缴入中央和地方国库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[1992]价费字191号,交财发[1997]93号,财预[2009]79号</w:t>
            </w:r>
          </w:p>
        </w:tc>
      </w:tr>
      <w:tr w:rsidR="00CF37A7" w:rsidRPr="00CF37A7" w:rsidTr="00CF37A7">
        <w:trPr>
          <w:trHeight w:val="67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64.船舶登记费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缴入中央和地方国库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[1992]价费字191号,交财发[1997]93号, 财预[2003]470号, 财预[2003]559号,财预[2009]79号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65.船舶证明签证费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缴入中央和地方国库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同上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66.船舶申请安全检查复查费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缴入中央和地方国库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同上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67.油污水化验费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缴入中央和地方国库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[1992]价费字191号,财预</w:t>
            </w: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[2003]470号,财预[2003]559号,财预[2009]79号</w:t>
            </w:r>
          </w:p>
        </w:tc>
      </w:tr>
      <w:tr w:rsidR="00CF37A7" w:rsidRPr="00CF37A7" w:rsidTr="00CF37A7">
        <w:trPr>
          <w:trHeight w:val="67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68.海事调解费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缴入中央和地方国库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[1992]价费字191号,财预[2003]470号,财预[2003]559号,发改价格[2004]2839号,财预[2009]79号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69.浮油回收费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缴入中央和地方国库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[1992]价费字191号,财预[2003]470号,财预[2003]559号,财预[2009]79号</w:t>
            </w:r>
          </w:p>
        </w:tc>
      </w:tr>
      <w:tr w:rsidR="00CF37A7" w:rsidRPr="00CF37A7" w:rsidTr="00CF37A7">
        <w:trPr>
          <w:trHeight w:val="67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70.海岸电台无线电电报电话费(含船舶电信业务岸台费)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缴入中央和地方国库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[1992]价费字191号,财预[2003]470号,财预[2003]559号,交财发[1993]379号,财综[2004]62号,财预[2009]79号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71.船舶及船用产品设施检验费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缴入中央和地方国库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价费字[1993]17号, 财综[2003]81号,财预[2009]79号</w:t>
            </w:r>
          </w:p>
        </w:tc>
      </w:tr>
      <w:tr w:rsidR="00CF37A7" w:rsidRPr="00CF37A7" w:rsidTr="00CF37A7">
        <w:trPr>
          <w:trHeight w:val="67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72.特种船舶和水上水下工程护航费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缴入中央和地方国库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[1992]价费字191号,财预[2003]470号,财预[2003]559号,发改价格[2004]2839号,财预[2009]79号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73.长江干线船舶引航收费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财综[2007]60号,发改价格[2008]12号,发改价格[2011]1536号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(1)引航费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(2)移泊费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(3)交通费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74.考试考务费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(1)引航员考试费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缴入中央和地方财政专户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计价格[2001]2717号,财预[2003]470号，财预[2003]559号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(2)磁罗经校正员考试费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缴入中央和地方财政专户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同上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(3)注册验船师考试费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缴入中央和地方财政专户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同上,财综[2010]13号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(4)船员适任证书考试(含海船及内河船员)费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缴入中央和地方财政专户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同上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(5)注册土木工程师（港口与航道工程）执业资格专业考试考务费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财综[2007]23号,发改价格[2009]1003号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(6)交通行业特有职业技能资格鉴定（考核）考试考务费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财综[2006]36号,发改价格[2010]203号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(7)交通行业特有职业技能资格鉴定（考核）考试费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财综[2006]36号,发改价格[2010]203号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(8)经营性道路客货运输驾驶员从业资格考试考务费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财综[2010]39号,发改价格[2010]1615号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(9)经营性道路客货运输驾驶员从业资格考试费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财综[2010]39号,发改价格[2010]1615号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(10)机动车检测维修专业技术人员职业水平考试考务费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财综[2011]10号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(11)机动车检测维修专业技术人员职业水平考试费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财综[2011]10号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十四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工业和信息化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75.电子工程概预算人员培训费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发改价格[2004]36号</w:t>
            </w:r>
          </w:p>
        </w:tc>
      </w:tr>
      <w:tr w:rsidR="00CF37A7" w:rsidRPr="00CF37A7" w:rsidTr="00CF37A7">
        <w:trPr>
          <w:trHeight w:val="90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76.无线电频率占用费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缴入中央和地方国库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计价费[1998]218号,财建[2002]640号,发改价格[2003]2300号,发改价格[2005]2812号，发改价格</w:t>
            </w: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[2007]3643号,发改价格[2011]749号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77.无线电设备检测费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计价费[1998]218号,发改价格[2011]890号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78.进网许可标志工本费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财综[2002]37号,发改价格[2003]477号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79.考试考务费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(1)电子行业特有工种职业技能鉴定考试考务费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发改价格[2004]425号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(2)电子行业特有工种职业技能鉴定考试费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发改价格[2004]425号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(3)计算机软件专业技术资格和水平考试考务费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发改价格[2003]2148号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(4)计算机软件专业技术资格和水平考试费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发改价格[2003]2148号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(5)全国通信专业技术人员职业水平考试考务费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财综[2011]90号,发改价格[2011]2402号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(6)全国通信专业技术人员职业水平考试费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财综[2011]90号,发改价格[2011]2402号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80.电信网码号资源占用费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信部联清[2004]517号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十五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水利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67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81.水资源费（含三峡电站水资源费）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[1992]价费字181号, 财预字[1994]37号,财综[2003]89号,财综[2008]79号,发改价格[2009]1779号,财综[2011]19号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82.河道采砂管理费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缴入中央和地方国库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[1992]价费字181号,财预字[1994]37号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83.河道工程修建维护管理费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同上, 财预[2000]127号,财综[2003]89号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84.占用农业灌溉水源及设施补偿费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缴入中央和地方国库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水政资[1995]457号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85.水土流失防治费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财预[2002]584</w:t>
            </w: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号,财综[2003]89号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86.水土保持设施补偿费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财预[2002]584号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87.长江河道砂石资源费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缴入中央和地方国库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财综[2003]69号,发改价格[2009]3085号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88.注册土木工程师（水利水电工程）执业资格专业考试考务费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财综[2006]37号,发改价格[2009]2599号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十六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农业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89.植物新品种保护权收费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财综字[1998]160号,财预[2000]127号,发改价格[2007]1968号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90.国内植物检疫费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缴入中央和地方国库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[1992]价费字452号,财预[2002]584号</w:t>
            </w:r>
          </w:p>
        </w:tc>
      </w:tr>
      <w:tr w:rsidR="00CF37A7" w:rsidRPr="00CF37A7" w:rsidTr="00CF37A7">
        <w:trPr>
          <w:trHeight w:val="67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91.畜禽及畜禽产品检疫费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缴入中央和地方国库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[1992]价费字452号,计价格[1994]400号,财预[2003]2353号,财预[2002]584号,财综[2008]78号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92.农药登记费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缴入中央和地方国库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,计价格[2001]523号, 财预[2000]127号,财综[2011]9号，发改价格[2011]2021号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93.农药实验费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[1992]价费字452号.财预[2009]79号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94.新兽药审批费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缴入中央和地方国库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[1992]价费字452号,财预[2000]127号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95.进口兽药注册登记审批、发证收费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[1992]价费字452号,财预[2002]584号  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96.《进口兽药许可证》审批费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同上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97.《兽药典》、《兽药规范》和兽药专业标准收载品种生产审批费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缴入中央和地方国库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[1992]价费字452号,财预[2002]584号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98.已生产兽药品种注册登记费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缴入中央和地方国库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同上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99.检验检测费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(1)新饲料添加剂质量复核检验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[1992]价费字452号,财预[2009]79号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(2)进口饲料添加剂质量复核检验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同上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(3)饲料及饲料添加剂委托检验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同上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(4)进口兽药质量标准复核检验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[1992]价费字452号,财预[2009]79号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(5)进口兽药检验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同上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(6)出口兽药检验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缴入中央和地方国库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同上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(7)新兽药质量复核检验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缴入中央和地方国库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同上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(8)兽药委托检验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缴入中央和地方国库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同上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(9)农作物委托检验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[1992]价费字452号,财预[2009]79号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(10)农机产品测试检验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缴入中央和地方国库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发改价格[2010]2363号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(11)农业转基因生物检测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财综[2002]64号,发改价格[2007]3704号，财综[2008]76号</w:t>
            </w:r>
          </w:p>
        </w:tc>
      </w:tr>
      <w:tr w:rsidR="00CF37A7" w:rsidRPr="00CF37A7" w:rsidTr="00CF37A7">
        <w:trPr>
          <w:trHeight w:val="67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100.农机监理费(含"九二"式拖拉机牌证费)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[1992]价费字452号, 计价格[1994]400号, (94)财预字第37号,发改价格[2003]2353号,发改价格[2004]2831号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(1)拖拉机号牌(含号牌架、固封装置)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(2)拖拉机行驶证(含临时)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(3)登记证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(4)驾驶证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(5)安全技术检验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(6)驾驶许可考试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101.渔业资源增殖保护费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缴入中央和地方国库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[1992]价费字452号,计价格[1994]400号,财预[2000]127号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102.海事调解费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缴入中央和地方国库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[1992]价费字452号,发改价格[2003]2353号,财预[2009]79号</w:t>
            </w:r>
          </w:p>
        </w:tc>
      </w:tr>
      <w:tr w:rsidR="00CF37A7" w:rsidRPr="00CF37A7" w:rsidTr="00CF37A7">
        <w:trPr>
          <w:trHeight w:val="67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103.渔业船舶和船用产品检验费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缴入中央和地方国库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[1992]价费字452号,计价格[1994]400号,计价格[2000]559号,发改价格[2003]2353号,财预[2009]79号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104.渔业船舶登记或变更登记费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缴入中央和地方国库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[1992]价费字452号,计价费[1997]1148号,财预[2002]584号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(1)国籍证书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(2)登记证书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105.人力资源开发中心收费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财综字[1999]127号,计价格[1999]2197号,财预[2009]79号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(1)人事档案使用费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(2)人事档案保管费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106.农科院研究生院研究生培养费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缴入中央财政专户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计办价格[2000]1017号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107.考试考务费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(1)海洋渔业船舶船员考试费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缴入中央和地方国库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[1992]价费字452号,计价格[2001]523号,财预[2002]584号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(2)人力资源开发中心工人技术等级考核或职业技能鉴定费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计价格[1999]2197号,财预[2009]79号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(3)执业兽医资格考试考务费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财综[2009]71号,发改价格</w:t>
            </w: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[2009]3104号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(4)执业兽医资格考试费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财综[2009]71号,发改价格[2009]3104号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108.农业转基因生物安全评价费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财综[2002]64号,发改价格[2007]3704号,财综[2008]76号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109.草原植被恢复费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财综[2010]29号，发改价格[2010]1235号</w:t>
            </w:r>
          </w:p>
        </w:tc>
      </w:tr>
      <w:tr w:rsidR="00CF37A7" w:rsidRPr="00CF37A7" w:rsidTr="00CF37A7">
        <w:trPr>
          <w:trHeight w:val="67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110.水生野生动物资源保护费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缴入中央和地方国库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财综字[1999]102号,计价格[2000]393号,财预[2002]584号,财综[2009]18号,财综[2011]9号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十七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商务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111.证照费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(1)装船证费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[1992]价费字401号,财预字[1994]37号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(2)手工制品证书费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同上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(3)纺织品原产地证明书费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同上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十八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文化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112.摄影师预备资格考试费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缴入中央和地方国库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计办价格[2001]925号,财预[2003]470号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十九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卫生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67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113.卫生监测费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[1992]价费字314号,财预[2000]127号, 财预[2003]470号,国办发[2002]57号,财综[2008]47号</w:t>
            </w:r>
          </w:p>
        </w:tc>
      </w:tr>
      <w:tr w:rsidR="00CF37A7" w:rsidRPr="00CF37A7" w:rsidTr="00CF37A7">
        <w:trPr>
          <w:trHeight w:val="67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114.预防性体检费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[1992]价费字314号,财预[2000]127号,国办发[2002]57号,财预[2003]470号,财</w:t>
            </w: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综[2008]47号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115.预防接种劳务费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同上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116.委托性卫生防疫服务费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[1992]价费字314号,财预[2000]127号, 财预[2003]470号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117.医疗事故鉴定费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缴入中央和地方国库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[1992]价费字314号,财预[2003]470号,财综[2003]27号, 发改价格[2007]2749号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118.预防接种异常反应鉴定费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财综[2008]70号，发改价格[2008]3295号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119.考试考务费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(1)卫生专业技术资格考试费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缴入中央和地方国库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计价格[2001]2043号,财预[2002]584号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(2)医师资格考试考务费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财综字[1999]176号,计价格[1999]2267号,财预[2002]584号,财综[2011]94号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(3)医师资格考试费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同上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(4)医学博士外语考试费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缴入中央和地方国库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财综[2003]79号, 发改价格[2007]2749号</w:t>
            </w:r>
          </w:p>
        </w:tc>
      </w:tr>
      <w:tr w:rsidR="00CF37A7" w:rsidRPr="00CF37A7" w:rsidTr="00CF37A7">
        <w:trPr>
          <w:trHeight w:val="67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二十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人口和计划生育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120.社会抚养费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财规[2000]29号,财预[2000]127号,国务院令第357号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二十一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审计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121.考试考务费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(1)审计专业技术资格</w:t>
            </w: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考试考务费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缴入中央和地</w:t>
            </w: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计价格[2002]97</w:t>
            </w: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号,财预[2002]584号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(2)审计专业技术资格考试费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缴入中央和地方国库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计价格[2002]97号,财预[2002]584号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二十二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人防办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122.防空地下室易地建设费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缴入中央和地方国库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中发[2001]9号, 计价格[2000]474号,财预[2002]584号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二十三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法院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123.诉讼费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缴入中央和地方国库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财预[2002]9号,财行[2003]275号,国务院令481号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124.培训业务收费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财综[2010]119号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(1)培训费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(2)资料工本费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(3)住宿费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二十四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中直管    理局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(含团中央)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125.工人培训考核费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财综[2001]92号, 财预[2003]470号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126.机要交通文件(物件)传递费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财综[2002]46号,计价格[2003]35号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127.会计从业资格考试费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计价格[2002]1575号,财预[2002]584号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128.中央团校培训收费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(1)培训费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财综[2003]64号, 发改价格[2004]52号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(2)住宿费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同上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(3)学费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同上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二十五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中央党校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129.函授学院办学收费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缴入中央财政</w:t>
            </w: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专户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计办价格</w:t>
            </w: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[2000]906号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(1)入学报名费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同上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(2)学费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同上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(3)毕业证工本费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同上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(4)教材费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发改价格[2003]1011号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130.研究生收费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缴入中央财政专户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(1)委托培养在职研究生学费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发改价格[2003]1011号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(2)研究生报名考试费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发改价格[2005]2238号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(3)研究生住宿费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发改价格[2005]2238号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131.短期培训进修费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缴入中央财政专户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发改价格[2003]1011号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二十六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国资委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132.考试考务费</w:t>
            </w:r>
          </w:p>
        </w:tc>
        <w:tc>
          <w:tcPr>
            <w:tcW w:w="10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(1)注册电气工程师执业资格专业考试考务费</w:t>
            </w:r>
          </w:p>
        </w:tc>
        <w:tc>
          <w:tcPr>
            <w:tcW w:w="10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发改价格[2009]1003号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(2)注册化工工程师执业资格专业考试考务费</w:t>
            </w:r>
          </w:p>
        </w:tc>
        <w:tc>
          <w:tcPr>
            <w:tcW w:w="10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发改价格[2009]1003号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(3)注册公用设备工程师执业资格专业考试考务费</w:t>
            </w:r>
          </w:p>
        </w:tc>
        <w:tc>
          <w:tcPr>
            <w:tcW w:w="101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发改价格[2009]1003号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(4)管理咨询师职业水平考试考务费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财综[2007]18号,发改价格[2009]3059号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(5)管理咨询师职业水平考试费</w:t>
            </w:r>
          </w:p>
        </w:tc>
        <w:tc>
          <w:tcPr>
            <w:tcW w:w="10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财综[2007]18号,发改价格[2009]3059号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二十七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海关</w:t>
            </w:r>
          </w:p>
        </w:tc>
        <w:tc>
          <w:tcPr>
            <w:tcW w:w="1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133.海关监管手续费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[1992]价费字293号,计价格[1999]1707号,财预字[1994]37号,财文字[1996]227号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(1)海关监管区域外货物监管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(2)行李物品监管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134.进口货物滞报金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[1992]价费字293号,财预字</w:t>
            </w: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[1994]37号,海关总署令第128号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135.知识产权海关保护备案费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财综字[1996]68号,计价费[1996]1594号,计价格[1999]1707号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136.ATA单证册调整费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财综字[1996]68号,计价费[1996]1594号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137.报关员资格考试费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[1992]价费字293号,财预[2002]9号,财综函[2009]43号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138.货物行李物品保管费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[1992]价费字293号,计价费[1997]84号,计价格[1999]1707号,财预[2002]9号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二十八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税务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139.税务发票工本费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缴入中央和地方国库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[1992]价费字111号,财预字[1994]37号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二十九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工商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67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140.企业注册登记费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缴入中央和地方国库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[1992]价费字414号,财预字[1994]37号,计价格[1999]1707号,发改价格[2004]2839号,计价费[1998]1077号,国办发[2004]10号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(1)开业注册登记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(2)变更登记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(3)年度检验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(4)补(换)证照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67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141.个体工商户注册登记费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缴入中央和地方国库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[1992]价费字414号,财预字</w:t>
            </w: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[1994]37号,计物价[1993]1744号,国办发[2004]10号，财综[2008]47号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(1)开业登记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(2)变更登记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(3)补(换)发营业执照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67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142.商标注册收费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[1992]价费字414号,财预字[1994]37号,财综字[1995]88号,计价格[1995]2404号,计价费[1998]1077号,发改价格[2008]2579号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(1)受理商标注册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(2)补发商标注册证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(3)受理转让注册商标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(4)受理商标续展注册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(5)受理续展注册迟延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(6)受理商标评审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(7)受理立体商标注册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财综[2004]11号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(8)受理颜色组合商标注册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财综[2004]11号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(9)商标评审延期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(10)商标变更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(11)出具商标证明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(12)受理集体商标注册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(13)受理证明商标注册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(14)商标异议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(15)撤销商标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(16)受理驰名商标认定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(17)商标使用许可合同备案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三十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质检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90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143.产品质量监督检验(含核发工业产品生产许可证的产品质量检验)费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缴入中央和地方国库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[1992]价费字496号,计价格[1996]1500号,发改价格[2003]1793号,</w:t>
            </w: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国质检科[2008]481号,国质检财函[2009]688号,财预[2009]79号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144.特种设备检验检测收费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(1)客运索道运营审查检验和定期检验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财综[2001]10号, 财预[2003]470号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(2)压力管道安装审查检验和定期检验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财综[2001]10号,财预[2003]470号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(3)压力管道元件制造审查检验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财综[2001]10号,财预[2003]470号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(4)特种劳动防护用品检验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[1992]价费字268号,财预[2003]470号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(5)一般劳动防护用品检验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[1992]价费字268号,财预[2003]470号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(6)锅炉、压力容器检验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[1992]价费字268号,财预[2003]470号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145.考试考务费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(1)棉花质量检验师执业资格考试费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财综[2001]32号, 财预[2002]584号, 发改价格[2003]378号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(2)珠宝玉石质量检验师执业资格考试报名费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计价格[2002]1346号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(3)珠宝玉石质量检验师执业资格考试费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计价格[2002]1346号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(4)计量专业项目考核费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财综[2010]77号,发改价格[2010]2466号</w:t>
            </w:r>
          </w:p>
        </w:tc>
      </w:tr>
      <w:tr w:rsidR="00CF37A7" w:rsidRPr="00CF37A7" w:rsidTr="00CF37A7">
        <w:trPr>
          <w:trHeight w:val="22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146.工业产品生产许可证收费(含审查费）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缴入中央国库和地方国库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[1992]价费字127号,[1992]价费字268号,[1992]价费字317号,价费字[1993]135号,计物价[1993]2182</w:t>
            </w: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号,计价格[1994]238号,计价格[1994]507号,计价格[1995]99号,计价格[1995]339号,计价格[1995]1029号,计价格[1999]1707号,财预字[1994]37号,计价格[1996]1500号,财预[2000]127号,财综[2001]10号,财综[2002]19号,发改价格[2003]1793号,财综[2006]69号，财综[2011]3号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147.计量收费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财综[2001]72号,财预[2002]584号,发改价格[2008]74号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(1)国际法制计量组织计量器具型式批准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(2)国际法制计量组织计量器具定型鉴定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(3)进口计量器具正式型式批准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(4)进口计量器具临时型式批准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(5)进口计量器具定型鉴定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(6)计量标准考核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缴入中央和地方国库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(7)计量授权考核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缴入中央和地方国库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(8)社会公用计量标准证书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缴入中央和地方国库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(9)标准物质定级证书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缴入中央和地方国库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(10)计量考评员、计量检定员考核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缴入中央和地方国库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(11)计量考评员证书、计量检定员证书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缴入中央和地方国库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(12)计量标准考核证书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缴入中央和地方国库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(13)计量授权证书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缴入中央和地方国库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(14)制造和修理计量器具许可证证书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缴入中央和地方国库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(15)制造计量器具许可证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缴入中央和地方国库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(16)修理计量器具许可证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缴入中央和地方国库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(17)国内计量器具新产品型式批准证书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缴入中央和地方国库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(18)国内计量器具新产品定型鉴定和样机试验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缴入中央和地方国库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(19)国内计量器具新产品标准物质定级鉴定审查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缴入中央和地方国库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(20)计量认证合格证书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缴入中央和地方国库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(21)计量认证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czbzhs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(22)计量检定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缴入中央和地方国库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发改价格[2008]74号,发改价格[2009]234号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148.组织机构代码证书收费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缴入中央和地方国库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财预[2002]584号,财综[2003]66号,发改价格[2003]82号</w:t>
            </w:r>
          </w:p>
        </w:tc>
      </w:tr>
      <w:tr w:rsidR="00CF37A7" w:rsidRPr="00CF37A7" w:rsidTr="00CF37A7">
        <w:trPr>
          <w:trHeight w:val="90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149.出入境检验检疫收费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发改价格[2003]2357号,财综函[2007]2号,财综[2007]54号,发改价格[2007]2216号,财综[2009]25号,发改价格[2010]134号,发改价格[2011]2021号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(1)货物及运输工具检验检疫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(2)货物及运输工具鉴定业务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(3)法定预防接种、监测体检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(4)安全监测及特殊检验项目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(5)考核注册、签发证(单)、查验审核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(6)其他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150.实验室检验项目、鉴定收费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同上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(1)动植物实验室检验项目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(2)商品定型试验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(3)农副土产食品类实验室检验项目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(4)畜产品类实验室检验项目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(5)化工、金属材料、矿产品类实验室检验项目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(6)纺织品类实验室检验项目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(7)轻工类实验室检验项目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(8)电器类实验室检验项目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(9)机械产品实验室检验项目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(10)包装类实验室检验项目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(11)其他鉴定业务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151.检疫处理等业务收费(限于出入境检验检疫机构收取)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同上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(1)检疫处理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(2)非法定预防接种、监测体检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(3)动物免疫接种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152.滞纳金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同上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153.设备监理单位资格评审费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财综[2006]62号,发改价格[2009]2198号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三十</w:t>
            </w: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环保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154.进口废物环境保护审查登记费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财综[2001]15号,计价格[1999]467号,财综[2007]80号,发改价格[2008]702号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155.核安全技术审评费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财综[2001]21号,财综[2003]87号, 发改价格[2003]2352号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156.排污收费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缴入中央和地方国库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财综[2003]38号,国务院令第369号,四部委令第31号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(1)污水排污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(2)废气排污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(3)固体废物及危险废物排污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(4)噪声超标排污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157.化学品进口登记费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计价格[1994]702号,财预[2002]9号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158.城市放射性废物送贮费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[1992]价费字178号, 财预[2002]584号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159.环境监测服务费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缴入中央和地方国库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[1992]价费字178号, 财预[2002]9号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160.考试考务费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(1)注册环保工程师执业资格专业考试考务费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财综[2006]37号,发改价格[2009]2599号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(2)注册核安全工程师职业资格考试费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财综[2007]41号,发改价格[2007]1925号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(3)环境影响评价工程师职业资格考试考务费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财综[2007]41号,发改价格[2007]1925号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三十二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民航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161.民用航空器国籍登记费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财综[2002]54号, 发改价格[2004]90号,发</w:t>
            </w: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改价格[2007]475号,发改价格[2011]3214号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162.民用航空器权利登记费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同上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163.航空业务权补偿费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同上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164.适航审查费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同上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165.考试考务费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(1)民航从业人员考试费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同上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(2)民航行业特有工种职业技能鉴定考试考务费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财综[2011]108号</w:t>
            </w:r>
          </w:p>
        </w:tc>
      </w:tr>
      <w:tr w:rsidR="00CF37A7" w:rsidRPr="00CF37A7" w:rsidTr="00CF37A7">
        <w:trPr>
          <w:trHeight w:val="46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(3)民航行业特有工种职业技能鉴定考试费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缴入中央和地方国库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财综[2011]108号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三十三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广播电影电视</w:t>
            </w:r>
          </w:p>
        </w:tc>
        <w:tc>
          <w:tcPr>
            <w:tcW w:w="1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166.考试考务费</w:t>
            </w:r>
          </w:p>
        </w:tc>
        <w:tc>
          <w:tcPr>
            <w:tcW w:w="10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(1)全国广播电视新闻采编人员、播音员、主持人资格考试考务费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财综[2005]33号,财综[2008]37号,发改价格[2008]1539号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(2)全国广播电视新闻采编人员、播音员、主持人资格考试费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财综[2005]33号,财综[2008]37号,发改价格[2008]1539号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三十四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新闻出版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67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167.计算机软件著作权登记费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[1992]价费字112号,财综[2004]80号,财预[2003]470号,发改价格[2004]2839号,发改价格[2004]3004号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三十五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168.外国团体来华登山注册费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缴入中央和地方国库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[1992]价费字207号,财综[2004]7号,财预[2009]79号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169.兴奋剂检测费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[1992]价费字207号，财综[2008]59号,发改价格[2008]2361号,财预[2009]79号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170.运动员或运动团体注册费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财综[2001]39号,计价格[2002]2632号,财预[2003]470号,发改价格[2005]87号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171.俱乐部运动员转会手续费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同上</w:t>
            </w:r>
          </w:p>
        </w:tc>
      </w:tr>
      <w:tr w:rsidR="00CF37A7" w:rsidRPr="00CF37A7" w:rsidTr="00CF37A7">
        <w:trPr>
          <w:trHeight w:val="67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172.段位考评认定费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缴入中央和地方国库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财综[2001]39号,计价格[2002]2632号,财预[2003]470号,财综[2004]28号,发改价格[2005]87号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173.车手等级认定费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财综[2001]39号,计价格[2002]2632号,发改价格[2005]87号,财预[2009]79号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174.比赛报名费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财综[2001]39号,计价格[2002]2632号,财预[2003]470号,发改价格[2005]87号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175.考试考务费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(1)体育特殊专业招生考试费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计价格[2000]1553号,财预[2009]79号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(2)体育特殊专业招生考试考务费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计价格[2000]1553号,财预[2009]79号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176.运动马匹注册费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财综[2007]43号,发改价格[2011]2918号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三十六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统计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177.考试考务费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(1)统计专业技术资格考试考务费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计价格[2002]964号,财预[2002]584号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(2)统计专业技术资格考试费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计价格[2002]964号,财预[2002]584号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178.统计人员岗位培训费 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缴入中央和地方国库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财规[2000]45号,财预[2009]79号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三十七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林业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179.森林植物检疫费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[1992]价费字196号,财预[2000]127号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180.绿化费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[1992]价费字196号,财预[2000]127号</w:t>
            </w:r>
          </w:p>
        </w:tc>
      </w:tr>
      <w:tr w:rsidR="00CF37A7" w:rsidRPr="00CF37A7" w:rsidTr="00CF37A7">
        <w:trPr>
          <w:trHeight w:val="67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181.陆生野生动物资源保护管理费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缴入中央和地方国库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林护字[1992]72号,计价格[1999]1707号,计价费[1997]2500号,财预[2000]127号,计价格[2002]599号,财综[2011]9号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182.林权勘测费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缴入中央和地方国库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财综[2001]43号, 计价格[2001]1998号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183.植物新品种保护权收费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财综字[1998]160号,财预[2000]127号,发改价格[2007]1968号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184.林权证工本费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缴入中央和地方国库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财综[2001]43号, 计价格[2001]1998号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185.林地补偿费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缴入中央和地方财政专户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[1992]价费字196号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三十八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食品药品监督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186.进口药品注册审批费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计价格[1995]340号,财综字[1999]5号, 财预[2000]127号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187.GMP认证费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缴入中央和地方国库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[1992]价费字534号, 财预[2000]127号,财综[2003]83号,发改价格[2004]59号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188.GSP认证费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财综[2003]83号, 发改价格[2004]59号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189.已生产药品登记费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计价格[1995]340号,财综字[1999]5号,财预[2002]584号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190.药品行政保护费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价费字[1993]143号,《药品行政保护条例》及细则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191.生产药典、标准品种审批费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财预[2000]127号,计价格[1995]340号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192.中药品种保护费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缴入中央和地方国库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价费字[1993]178号,财综字[1999]5号, 财预[2000]127号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193.新药审批费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缴入中央和地方国库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财综字[1999]5号, 计价格[1995]340号,财预[2000]127号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194.新药开发评审费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[1992]价费字534号,财预[2003]470号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195.药品检验费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缴入中央和地方国库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发改价格[2003]213号,财预[2009]79号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196.医疗器械、制药机械检验费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[1992]价费字534号,财预[2009]79号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197.登记费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(1)麻醉药品进出口许可证登记费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计价格[1995]340号,财预[2002]584号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(2)精神药物进出口许可证登记费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同上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三十九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知识产权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198.专利收费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财预[2000]127号,计价格[2000]2441号,计价格[2002]185号,发改价格[2009]364号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199.专利代理人资格考试费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财预[2002]584号,发改价格[2010]1258号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200.集成电路布图设计保护收费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财综[2002]79号,发改价格[2003]85号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(1)布图设计登记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(2)布图设计登记复审请求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(3)著录事项变更手续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(4)延长期限请求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(5)恢复布图设计登记权利请求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(6)非自愿许可使用布图设计请求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(7)非自愿许可使用布图设计支付报酬裁决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四十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旅游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201.入境签证费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[1992]价费字132号,财预字[1994]37号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202.证照费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(1)星级标牌(含星级证书费)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[1992]价费字132号,财预[2003]470号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(2)A级旅游景区标牌（含证书）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财综[2005]50号,发改价格[2006]83号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(3)工农业旅游示范点标牌（含证书）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财综[2005]50号,发改价格[2006]83号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203.考试考务费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(1)导游人员资格考试费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财综[2006]31号,发改价格[2010]915号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(2)中、高级导游人员等级考核费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财综[2006]31号,发改价格[2010]915号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(3)中、高级导游人员等级考核考务费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财综[2006]31号,发改价格[2010]915号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(4)特级导游人员等级考核费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财综[2006]31号,发改价格[2010]915号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四十一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宗教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204.清真食品认证费 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财综字[2000]60号, 计价格[2000]1174号,财预[2002]584号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四十二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国管局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205.考试考务费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(1)会计从业资格考试费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财综字[1999]4号,计价格[1999]465号, 计价格[2002]1575号,财预[2002]584号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(2)工人技术等级鉴定考核费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发改价格[2003]1447号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四十三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港澳办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206.往来香港澳门特别行政区通行证工本费及签注费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财综[2004]14号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207.派驻香港澳门身份证工本费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同上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四十四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银监会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67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208.机构监管费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财综[2004]35号, 财综[2004]61号,发改价格[2004]1663号,财综[2007]66号,财综[2010]60号，发改价格[2010]2095号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209.业务监管费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同上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四十五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证监会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(含协会)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67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210.证券市场监管费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财综字[1995]146号,财预[2002]584号,财库[2002]46号,发改价格[2006]2437号,发改价格[2010]996号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(1)证券交易监管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(2)机构监管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211.期货市场监管费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同上</w:t>
            </w:r>
          </w:p>
        </w:tc>
      </w:tr>
      <w:tr w:rsidR="00CF37A7" w:rsidRPr="00CF37A7" w:rsidTr="00CF37A7">
        <w:trPr>
          <w:trHeight w:val="67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212.证券、期货从业人员资格报名考试费 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财综字[1999]143号,财库[2002]46号,财预[2002]584号,财综[2004]91号,发改价格[2010]996号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四十六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保监会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213.保险业务监管费 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财综字[1999]123号,财综[2001]86号,财预[2002]584号,发改价格[2012]3228号  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214.考试考务费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(1)精算师资格考试费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财规[2000]37号,计价格[2000]2313号,财预[2002]584号，发改价格[2005]366号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(2)保险中介人资格考试费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财规[2000]37号,计价格[2000]2313号,财预[2002]584号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四十七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烟草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215.烟草制品及原辅材料检验费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[1992]价费字187号,财预[2003]470号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四十八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外专局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216.考试考务费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(1)出国培训备选人员外语考试考务费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财综[2002]83号,财预[2003]470号,发改价格[2004]672号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(2)出国培训备选人员外语考试费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财综[2002]83号,财预[2003]470号,发改价格[2004]672号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四十九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海洋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217.海洋废弃物收费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缴入中央和地方国库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财预[2002]584号,发改价格[2008]1927号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(1)倾倒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(2)海洋废弃物检测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218.海洋工程污水排污费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财综[2003]2号, 四部委令第31号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五十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测绘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219.测绘成果成图资料收费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缴入中央和地方国库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[1992]价费字176号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220.测绘产品质量监督检验费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缴入中央和地方国库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同上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221.测绘仪器检测收费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缴入中央和地方国库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同上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五十一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档案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222.档案收费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缴入中央和地方国库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[1992]价费字130号,财预[2003]470号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五十二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保密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223.保密证表包装材料费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缴入中央和地方国库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国保[1991]48号,财预[2003]470号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五十三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外文局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224.考试考务费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(1)翻译专业资格(水平)考试考务费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发改价格[2006]2308号,发改价格[2009]1586号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(2)翻译专业资格(水平)考试费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发改价格[2006]2308号,发改价格[2009]1586号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五十四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贸促会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225. 证照费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67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(1)货物原产地证明书费</w:t>
            </w:r>
          </w:p>
        </w:tc>
        <w:tc>
          <w:tcPr>
            <w:tcW w:w="1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缴入中央和地方国库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[1992]价费字236号,发改价格[2004]2839号,财预[2009]79号,财综[2011]11号，财综[2011]17号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(2)ATA单证册收费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财综字[1995]162号, 计价费[1996]378号,财预[2009]79号,财综[2011]11号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五十五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仲裁委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226.仲裁收费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国办发[1995]44号,财预[2009]79号,财综[2010]19号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(1)案件受理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(2)案件处理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五十六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红十字会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227.造血干细胞配型费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财综[2007]73号,红总函[2008]14号,发改价格[2010]1326号</w:t>
            </w:r>
          </w:p>
        </w:tc>
      </w:tr>
      <w:tr w:rsidR="00CF37A7" w:rsidRPr="00CF37A7" w:rsidTr="00CF37A7">
        <w:trPr>
          <w:trHeight w:val="450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五十七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各有关部门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▲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228.政府信息公开收费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缴入中央或地方国库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财综[2008]44号,发改价格[2008]1828号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(1)检索费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(2)复制费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(3)邮寄费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37A7" w:rsidRPr="00CF37A7" w:rsidTr="00CF37A7">
        <w:trPr>
          <w:trHeight w:val="285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注: 1、人防办收取的防空地下室易地建设费含国家机关人防办、中直机关人防办代收的部分。</w:t>
            </w:r>
          </w:p>
        </w:tc>
      </w:tr>
      <w:tr w:rsidR="00CF37A7" w:rsidRPr="00CF37A7" w:rsidTr="00CF37A7">
        <w:trPr>
          <w:trHeight w:val="36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2、《收费目录》中的“证照费”为一级收费项目，包括有关部门和单位收取的各类证书工本费、证照工本费等子项目。</w:t>
            </w:r>
          </w:p>
        </w:tc>
      </w:tr>
      <w:tr w:rsidR="00CF37A7" w:rsidRPr="00CF37A7" w:rsidTr="00CF37A7">
        <w:trPr>
          <w:trHeight w:val="40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CF37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3、标注“▲”号的项目为有关企业直接负担的收费项目。</w:t>
            </w:r>
          </w:p>
        </w:tc>
      </w:tr>
      <w:tr w:rsidR="00CF37A7" w:rsidRPr="00CF37A7" w:rsidTr="00CF37A7">
        <w:trPr>
          <w:trHeight w:val="285"/>
        </w:trPr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7A7" w:rsidRPr="00CF37A7" w:rsidRDefault="00CF37A7" w:rsidP="00CF37A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37A7" w:rsidRPr="00CF37A7" w:rsidRDefault="00CF37A7" w:rsidP="00CF37A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CF37A7" w:rsidRPr="00CF37A7" w:rsidRDefault="00CF37A7" w:rsidP="00CF37A7">
      <w:pPr>
        <w:ind w:firstLine="480"/>
        <w:rPr>
          <w:rFonts w:ascii="Arial" w:eastAsia="宋体" w:hAnsi="Arial" w:cs="Arial" w:hint="eastAsia"/>
          <w:b/>
          <w:bCs/>
          <w:color w:val="185895"/>
          <w:spacing w:val="-2"/>
          <w:kern w:val="0"/>
          <w:sz w:val="24"/>
          <w:szCs w:val="24"/>
        </w:rPr>
      </w:pPr>
    </w:p>
    <w:sectPr w:rsidR="00CF37A7" w:rsidRPr="00CF37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006"/>
    <w:rsid w:val="00181F1C"/>
    <w:rsid w:val="008B6677"/>
    <w:rsid w:val="00CF1006"/>
    <w:rsid w:val="00CF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37A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F37A7"/>
    <w:rPr>
      <w:color w:val="800080"/>
      <w:u w:val="single"/>
    </w:rPr>
  </w:style>
  <w:style w:type="paragraph" w:customStyle="1" w:styleId="font5">
    <w:name w:val="font5"/>
    <w:basedOn w:val="a"/>
    <w:rsid w:val="00CF37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CF37A7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65">
    <w:name w:val="xl65"/>
    <w:basedOn w:val="a"/>
    <w:rsid w:val="00CF37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4"/>
      <w:szCs w:val="24"/>
    </w:rPr>
  </w:style>
  <w:style w:type="paragraph" w:customStyle="1" w:styleId="xl66">
    <w:name w:val="xl66"/>
    <w:basedOn w:val="a"/>
    <w:rsid w:val="00CF37A7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18"/>
      <w:szCs w:val="18"/>
    </w:rPr>
  </w:style>
  <w:style w:type="paragraph" w:customStyle="1" w:styleId="xl67">
    <w:name w:val="xl67"/>
    <w:basedOn w:val="a"/>
    <w:rsid w:val="00CF37A7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4"/>
      <w:szCs w:val="24"/>
    </w:rPr>
  </w:style>
  <w:style w:type="paragraph" w:customStyle="1" w:styleId="xl68">
    <w:name w:val="xl68"/>
    <w:basedOn w:val="a"/>
    <w:rsid w:val="00CF37A7"/>
    <w:pPr>
      <w:widowControl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18"/>
      <w:szCs w:val="18"/>
    </w:rPr>
  </w:style>
  <w:style w:type="paragraph" w:customStyle="1" w:styleId="xl69">
    <w:name w:val="xl69"/>
    <w:basedOn w:val="a"/>
    <w:rsid w:val="00CF37A7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18"/>
      <w:szCs w:val="18"/>
    </w:rPr>
  </w:style>
  <w:style w:type="paragraph" w:customStyle="1" w:styleId="xl70">
    <w:name w:val="xl70"/>
    <w:basedOn w:val="a"/>
    <w:rsid w:val="00CF37A7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rsid w:val="00CF37A7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18"/>
      <w:szCs w:val="18"/>
    </w:rPr>
  </w:style>
  <w:style w:type="paragraph" w:customStyle="1" w:styleId="xl72">
    <w:name w:val="xl72"/>
    <w:basedOn w:val="a"/>
    <w:rsid w:val="00CF37A7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18"/>
      <w:szCs w:val="18"/>
    </w:rPr>
  </w:style>
  <w:style w:type="paragraph" w:customStyle="1" w:styleId="xl73">
    <w:name w:val="xl73"/>
    <w:basedOn w:val="a"/>
    <w:rsid w:val="00CF37A7"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color w:val="000000"/>
      <w:kern w:val="0"/>
      <w:sz w:val="24"/>
      <w:szCs w:val="24"/>
    </w:rPr>
  </w:style>
  <w:style w:type="paragraph" w:customStyle="1" w:styleId="xl74">
    <w:name w:val="xl74"/>
    <w:basedOn w:val="a"/>
    <w:rsid w:val="00CF37A7"/>
    <w:pPr>
      <w:widowControl/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color w:val="000000"/>
      <w:kern w:val="0"/>
      <w:sz w:val="18"/>
      <w:szCs w:val="18"/>
    </w:rPr>
  </w:style>
  <w:style w:type="paragraph" w:customStyle="1" w:styleId="xl75">
    <w:name w:val="xl75"/>
    <w:basedOn w:val="a"/>
    <w:rsid w:val="00CF37A7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FF"/>
      <w:kern w:val="0"/>
      <w:sz w:val="24"/>
      <w:szCs w:val="24"/>
    </w:rPr>
  </w:style>
  <w:style w:type="paragraph" w:customStyle="1" w:styleId="xl76">
    <w:name w:val="xl76"/>
    <w:basedOn w:val="a"/>
    <w:rsid w:val="00CF37A7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77">
    <w:name w:val="xl77"/>
    <w:basedOn w:val="a"/>
    <w:rsid w:val="00CF37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color w:val="000000"/>
      <w:kern w:val="0"/>
      <w:sz w:val="18"/>
      <w:szCs w:val="18"/>
    </w:rPr>
  </w:style>
  <w:style w:type="paragraph" w:customStyle="1" w:styleId="xl78">
    <w:name w:val="xl78"/>
    <w:basedOn w:val="a"/>
    <w:rsid w:val="00CF37A7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538DD5"/>
      <w:kern w:val="0"/>
      <w:sz w:val="24"/>
      <w:szCs w:val="24"/>
    </w:rPr>
  </w:style>
  <w:style w:type="paragraph" w:customStyle="1" w:styleId="xl79">
    <w:name w:val="xl79"/>
    <w:basedOn w:val="a"/>
    <w:rsid w:val="00CF37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color w:val="000000"/>
      <w:kern w:val="0"/>
      <w:sz w:val="18"/>
      <w:szCs w:val="18"/>
    </w:rPr>
  </w:style>
  <w:style w:type="paragraph" w:customStyle="1" w:styleId="xl80">
    <w:name w:val="xl80"/>
    <w:basedOn w:val="a"/>
    <w:rsid w:val="00CF37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color w:val="000000"/>
      <w:kern w:val="0"/>
      <w:sz w:val="18"/>
      <w:szCs w:val="18"/>
    </w:rPr>
  </w:style>
  <w:style w:type="paragraph" w:customStyle="1" w:styleId="xl81">
    <w:name w:val="xl81"/>
    <w:basedOn w:val="a"/>
    <w:rsid w:val="00CF37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宋体" w:cs="宋体"/>
      <w:color w:val="000000"/>
      <w:kern w:val="0"/>
      <w:sz w:val="18"/>
      <w:szCs w:val="18"/>
    </w:rPr>
  </w:style>
  <w:style w:type="paragraph" w:customStyle="1" w:styleId="xl82">
    <w:name w:val="xl82"/>
    <w:basedOn w:val="a"/>
    <w:rsid w:val="00CF37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color w:val="000000"/>
      <w:kern w:val="0"/>
      <w:sz w:val="18"/>
      <w:szCs w:val="18"/>
    </w:rPr>
  </w:style>
  <w:style w:type="paragraph" w:customStyle="1" w:styleId="xl83">
    <w:name w:val="xl83"/>
    <w:basedOn w:val="a"/>
    <w:rsid w:val="00CF37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color w:val="000000"/>
      <w:kern w:val="0"/>
      <w:sz w:val="18"/>
      <w:szCs w:val="18"/>
    </w:rPr>
  </w:style>
  <w:style w:type="paragraph" w:customStyle="1" w:styleId="xl84">
    <w:name w:val="xl84"/>
    <w:basedOn w:val="a"/>
    <w:rsid w:val="00CF37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18"/>
      <w:szCs w:val="18"/>
    </w:rPr>
  </w:style>
  <w:style w:type="paragraph" w:customStyle="1" w:styleId="xl85">
    <w:name w:val="xl85"/>
    <w:basedOn w:val="a"/>
    <w:rsid w:val="00CF37A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color w:val="000000"/>
      <w:kern w:val="0"/>
      <w:sz w:val="18"/>
      <w:szCs w:val="18"/>
    </w:rPr>
  </w:style>
  <w:style w:type="paragraph" w:customStyle="1" w:styleId="xl86">
    <w:name w:val="xl86"/>
    <w:basedOn w:val="a"/>
    <w:rsid w:val="00CF37A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color w:val="000000"/>
      <w:kern w:val="0"/>
      <w:sz w:val="18"/>
      <w:szCs w:val="18"/>
    </w:rPr>
  </w:style>
  <w:style w:type="paragraph" w:customStyle="1" w:styleId="xl87">
    <w:name w:val="xl87"/>
    <w:basedOn w:val="a"/>
    <w:rsid w:val="00CF37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18"/>
      <w:szCs w:val="18"/>
    </w:rPr>
  </w:style>
  <w:style w:type="paragraph" w:customStyle="1" w:styleId="xl88">
    <w:name w:val="xl88"/>
    <w:basedOn w:val="a"/>
    <w:rsid w:val="00CF37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4"/>
      <w:szCs w:val="24"/>
    </w:rPr>
  </w:style>
  <w:style w:type="paragraph" w:customStyle="1" w:styleId="xl89">
    <w:name w:val="xl89"/>
    <w:basedOn w:val="a"/>
    <w:rsid w:val="00CF37A7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18"/>
      <w:szCs w:val="18"/>
    </w:rPr>
  </w:style>
  <w:style w:type="paragraph" w:customStyle="1" w:styleId="xl90">
    <w:name w:val="xl90"/>
    <w:basedOn w:val="a"/>
    <w:rsid w:val="00CF37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color w:val="000000"/>
      <w:kern w:val="0"/>
      <w:sz w:val="18"/>
      <w:szCs w:val="18"/>
    </w:rPr>
  </w:style>
  <w:style w:type="paragraph" w:customStyle="1" w:styleId="xl91">
    <w:name w:val="xl91"/>
    <w:basedOn w:val="a"/>
    <w:rsid w:val="00CF37A7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color w:val="000000"/>
      <w:kern w:val="0"/>
      <w:sz w:val="18"/>
      <w:szCs w:val="18"/>
    </w:rPr>
  </w:style>
  <w:style w:type="paragraph" w:customStyle="1" w:styleId="xl92">
    <w:name w:val="xl92"/>
    <w:basedOn w:val="a"/>
    <w:rsid w:val="00CF37A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color w:val="000000"/>
      <w:kern w:val="0"/>
      <w:sz w:val="18"/>
      <w:szCs w:val="18"/>
    </w:rPr>
  </w:style>
  <w:style w:type="paragraph" w:customStyle="1" w:styleId="xl93">
    <w:name w:val="xl93"/>
    <w:basedOn w:val="a"/>
    <w:rsid w:val="00CF37A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18"/>
      <w:szCs w:val="18"/>
    </w:rPr>
  </w:style>
  <w:style w:type="paragraph" w:customStyle="1" w:styleId="xl94">
    <w:name w:val="xl94"/>
    <w:basedOn w:val="a"/>
    <w:rsid w:val="00CF37A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color w:val="000000"/>
      <w:kern w:val="0"/>
      <w:sz w:val="18"/>
      <w:szCs w:val="18"/>
    </w:rPr>
  </w:style>
  <w:style w:type="paragraph" w:customStyle="1" w:styleId="xl95">
    <w:name w:val="xl95"/>
    <w:basedOn w:val="a"/>
    <w:rsid w:val="00CF37A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color w:val="000000"/>
      <w:kern w:val="0"/>
      <w:sz w:val="18"/>
      <w:szCs w:val="18"/>
    </w:rPr>
  </w:style>
  <w:style w:type="paragraph" w:customStyle="1" w:styleId="xl96">
    <w:name w:val="xl96"/>
    <w:basedOn w:val="a"/>
    <w:rsid w:val="00CF37A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18"/>
      <w:szCs w:val="18"/>
    </w:rPr>
  </w:style>
  <w:style w:type="paragraph" w:customStyle="1" w:styleId="xl97">
    <w:name w:val="xl97"/>
    <w:basedOn w:val="a"/>
    <w:rsid w:val="00CF37A7"/>
    <w:pPr>
      <w:widowControl/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color w:val="000000"/>
      <w:kern w:val="0"/>
      <w:sz w:val="18"/>
      <w:szCs w:val="18"/>
    </w:rPr>
  </w:style>
  <w:style w:type="paragraph" w:customStyle="1" w:styleId="xl98">
    <w:name w:val="xl98"/>
    <w:basedOn w:val="a"/>
    <w:rsid w:val="00CF37A7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4"/>
      <w:szCs w:val="24"/>
    </w:rPr>
  </w:style>
  <w:style w:type="paragraph" w:customStyle="1" w:styleId="xl99">
    <w:name w:val="xl99"/>
    <w:basedOn w:val="a"/>
    <w:rsid w:val="00CF37A7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color w:val="000000"/>
      <w:kern w:val="0"/>
      <w:sz w:val="18"/>
      <w:szCs w:val="18"/>
    </w:rPr>
  </w:style>
  <w:style w:type="paragraph" w:customStyle="1" w:styleId="xl100">
    <w:name w:val="xl100"/>
    <w:basedOn w:val="a"/>
    <w:rsid w:val="00CF37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18"/>
      <w:szCs w:val="18"/>
    </w:rPr>
  </w:style>
  <w:style w:type="paragraph" w:customStyle="1" w:styleId="xl101">
    <w:name w:val="xl101"/>
    <w:basedOn w:val="a"/>
    <w:rsid w:val="00CF37A7"/>
    <w:pPr>
      <w:widowControl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18"/>
      <w:szCs w:val="18"/>
    </w:rPr>
  </w:style>
  <w:style w:type="paragraph" w:customStyle="1" w:styleId="xl102">
    <w:name w:val="xl102"/>
    <w:basedOn w:val="a"/>
    <w:rsid w:val="00CF37A7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18"/>
      <w:szCs w:val="18"/>
    </w:rPr>
  </w:style>
  <w:style w:type="paragraph" w:customStyle="1" w:styleId="xl103">
    <w:name w:val="xl103"/>
    <w:basedOn w:val="a"/>
    <w:rsid w:val="00CF37A7"/>
    <w:pPr>
      <w:widowControl/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color w:val="000000"/>
      <w:kern w:val="0"/>
      <w:sz w:val="18"/>
      <w:szCs w:val="18"/>
    </w:rPr>
  </w:style>
  <w:style w:type="paragraph" w:customStyle="1" w:styleId="xl104">
    <w:name w:val="xl104"/>
    <w:basedOn w:val="a"/>
    <w:rsid w:val="00CF37A7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18"/>
      <w:szCs w:val="18"/>
    </w:rPr>
  </w:style>
  <w:style w:type="paragraph" w:customStyle="1" w:styleId="xl105">
    <w:name w:val="xl105"/>
    <w:basedOn w:val="a"/>
    <w:rsid w:val="00CF37A7"/>
    <w:pPr>
      <w:widowControl/>
      <w:spacing w:before="100" w:beforeAutospacing="1" w:after="100" w:afterAutospacing="1"/>
      <w:jc w:val="center"/>
    </w:pPr>
    <w:rPr>
      <w:rFonts w:ascii="黑体" w:eastAsia="黑体" w:hAnsi="宋体" w:cs="宋体"/>
      <w:color w:val="000000"/>
      <w:kern w:val="0"/>
      <w:sz w:val="28"/>
      <w:szCs w:val="28"/>
    </w:rPr>
  </w:style>
  <w:style w:type="paragraph" w:customStyle="1" w:styleId="xl106">
    <w:name w:val="xl106"/>
    <w:basedOn w:val="a"/>
    <w:rsid w:val="00CF37A7"/>
    <w:pPr>
      <w:widowControl/>
      <w:spacing w:before="100" w:beforeAutospacing="1" w:after="100" w:afterAutospacing="1"/>
      <w:jc w:val="center"/>
    </w:pPr>
    <w:rPr>
      <w:rFonts w:ascii="黑体" w:eastAsia="黑体" w:hAnsi="宋体" w:cs="宋体"/>
      <w:color w:val="000000"/>
      <w:kern w:val="0"/>
      <w:sz w:val="24"/>
      <w:szCs w:val="24"/>
    </w:rPr>
  </w:style>
  <w:style w:type="paragraph" w:customStyle="1" w:styleId="xl107">
    <w:name w:val="xl107"/>
    <w:basedOn w:val="a"/>
    <w:rsid w:val="00CF37A7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37A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F37A7"/>
    <w:rPr>
      <w:color w:val="800080"/>
      <w:u w:val="single"/>
    </w:rPr>
  </w:style>
  <w:style w:type="paragraph" w:customStyle="1" w:styleId="font5">
    <w:name w:val="font5"/>
    <w:basedOn w:val="a"/>
    <w:rsid w:val="00CF37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CF37A7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65">
    <w:name w:val="xl65"/>
    <w:basedOn w:val="a"/>
    <w:rsid w:val="00CF37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4"/>
      <w:szCs w:val="24"/>
    </w:rPr>
  </w:style>
  <w:style w:type="paragraph" w:customStyle="1" w:styleId="xl66">
    <w:name w:val="xl66"/>
    <w:basedOn w:val="a"/>
    <w:rsid w:val="00CF37A7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18"/>
      <w:szCs w:val="18"/>
    </w:rPr>
  </w:style>
  <w:style w:type="paragraph" w:customStyle="1" w:styleId="xl67">
    <w:name w:val="xl67"/>
    <w:basedOn w:val="a"/>
    <w:rsid w:val="00CF37A7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4"/>
      <w:szCs w:val="24"/>
    </w:rPr>
  </w:style>
  <w:style w:type="paragraph" w:customStyle="1" w:styleId="xl68">
    <w:name w:val="xl68"/>
    <w:basedOn w:val="a"/>
    <w:rsid w:val="00CF37A7"/>
    <w:pPr>
      <w:widowControl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18"/>
      <w:szCs w:val="18"/>
    </w:rPr>
  </w:style>
  <w:style w:type="paragraph" w:customStyle="1" w:styleId="xl69">
    <w:name w:val="xl69"/>
    <w:basedOn w:val="a"/>
    <w:rsid w:val="00CF37A7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18"/>
      <w:szCs w:val="18"/>
    </w:rPr>
  </w:style>
  <w:style w:type="paragraph" w:customStyle="1" w:styleId="xl70">
    <w:name w:val="xl70"/>
    <w:basedOn w:val="a"/>
    <w:rsid w:val="00CF37A7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rsid w:val="00CF37A7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18"/>
      <w:szCs w:val="18"/>
    </w:rPr>
  </w:style>
  <w:style w:type="paragraph" w:customStyle="1" w:styleId="xl72">
    <w:name w:val="xl72"/>
    <w:basedOn w:val="a"/>
    <w:rsid w:val="00CF37A7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18"/>
      <w:szCs w:val="18"/>
    </w:rPr>
  </w:style>
  <w:style w:type="paragraph" w:customStyle="1" w:styleId="xl73">
    <w:name w:val="xl73"/>
    <w:basedOn w:val="a"/>
    <w:rsid w:val="00CF37A7"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color w:val="000000"/>
      <w:kern w:val="0"/>
      <w:sz w:val="24"/>
      <w:szCs w:val="24"/>
    </w:rPr>
  </w:style>
  <w:style w:type="paragraph" w:customStyle="1" w:styleId="xl74">
    <w:name w:val="xl74"/>
    <w:basedOn w:val="a"/>
    <w:rsid w:val="00CF37A7"/>
    <w:pPr>
      <w:widowControl/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color w:val="000000"/>
      <w:kern w:val="0"/>
      <w:sz w:val="18"/>
      <w:szCs w:val="18"/>
    </w:rPr>
  </w:style>
  <w:style w:type="paragraph" w:customStyle="1" w:styleId="xl75">
    <w:name w:val="xl75"/>
    <w:basedOn w:val="a"/>
    <w:rsid w:val="00CF37A7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FF"/>
      <w:kern w:val="0"/>
      <w:sz w:val="24"/>
      <w:szCs w:val="24"/>
    </w:rPr>
  </w:style>
  <w:style w:type="paragraph" w:customStyle="1" w:styleId="xl76">
    <w:name w:val="xl76"/>
    <w:basedOn w:val="a"/>
    <w:rsid w:val="00CF37A7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77">
    <w:name w:val="xl77"/>
    <w:basedOn w:val="a"/>
    <w:rsid w:val="00CF37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color w:val="000000"/>
      <w:kern w:val="0"/>
      <w:sz w:val="18"/>
      <w:szCs w:val="18"/>
    </w:rPr>
  </w:style>
  <w:style w:type="paragraph" w:customStyle="1" w:styleId="xl78">
    <w:name w:val="xl78"/>
    <w:basedOn w:val="a"/>
    <w:rsid w:val="00CF37A7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538DD5"/>
      <w:kern w:val="0"/>
      <w:sz w:val="24"/>
      <w:szCs w:val="24"/>
    </w:rPr>
  </w:style>
  <w:style w:type="paragraph" w:customStyle="1" w:styleId="xl79">
    <w:name w:val="xl79"/>
    <w:basedOn w:val="a"/>
    <w:rsid w:val="00CF37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color w:val="000000"/>
      <w:kern w:val="0"/>
      <w:sz w:val="18"/>
      <w:szCs w:val="18"/>
    </w:rPr>
  </w:style>
  <w:style w:type="paragraph" w:customStyle="1" w:styleId="xl80">
    <w:name w:val="xl80"/>
    <w:basedOn w:val="a"/>
    <w:rsid w:val="00CF37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color w:val="000000"/>
      <w:kern w:val="0"/>
      <w:sz w:val="18"/>
      <w:szCs w:val="18"/>
    </w:rPr>
  </w:style>
  <w:style w:type="paragraph" w:customStyle="1" w:styleId="xl81">
    <w:name w:val="xl81"/>
    <w:basedOn w:val="a"/>
    <w:rsid w:val="00CF37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宋体" w:cs="宋体"/>
      <w:color w:val="000000"/>
      <w:kern w:val="0"/>
      <w:sz w:val="18"/>
      <w:szCs w:val="18"/>
    </w:rPr>
  </w:style>
  <w:style w:type="paragraph" w:customStyle="1" w:styleId="xl82">
    <w:name w:val="xl82"/>
    <w:basedOn w:val="a"/>
    <w:rsid w:val="00CF37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color w:val="000000"/>
      <w:kern w:val="0"/>
      <w:sz w:val="18"/>
      <w:szCs w:val="18"/>
    </w:rPr>
  </w:style>
  <w:style w:type="paragraph" w:customStyle="1" w:styleId="xl83">
    <w:name w:val="xl83"/>
    <w:basedOn w:val="a"/>
    <w:rsid w:val="00CF37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color w:val="000000"/>
      <w:kern w:val="0"/>
      <w:sz w:val="18"/>
      <w:szCs w:val="18"/>
    </w:rPr>
  </w:style>
  <w:style w:type="paragraph" w:customStyle="1" w:styleId="xl84">
    <w:name w:val="xl84"/>
    <w:basedOn w:val="a"/>
    <w:rsid w:val="00CF37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18"/>
      <w:szCs w:val="18"/>
    </w:rPr>
  </w:style>
  <w:style w:type="paragraph" w:customStyle="1" w:styleId="xl85">
    <w:name w:val="xl85"/>
    <w:basedOn w:val="a"/>
    <w:rsid w:val="00CF37A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color w:val="000000"/>
      <w:kern w:val="0"/>
      <w:sz w:val="18"/>
      <w:szCs w:val="18"/>
    </w:rPr>
  </w:style>
  <w:style w:type="paragraph" w:customStyle="1" w:styleId="xl86">
    <w:name w:val="xl86"/>
    <w:basedOn w:val="a"/>
    <w:rsid w:val="00CF37A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color w:val="000000"/>
      <w:kern w:val="0"/>
      <w:sz w:val="18"/>
      <w:szCs w:val="18"/>
    </w:rPr>
  </w:style>
  <w:style w:type="paragraph" w:customStyle="1" w:styleId="xl87">
    <w:name w:val="xl87"/>
    <w:basedOn w:val="a"/>
    <w:rsid w:val="00CF37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18"/>
      <w:szCs w:val="18"/>
    </w:rPr>
  </w:style>
  <w:style w:type="paragraph" w:customStyle="1" w:styleId="xl88">
    <w:name w:val="xl88"/>
    <w:basedOn w:val="a"/>
    <w:rsid w:val="00CF37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4"/>
      <w:szCs w:val="24"/>
    </w:rPr>
  </w:style>
  <w:style w:type="paragraph" w:customStyle="1" w:styleId="xl89">
    <w:name w:val="xl89"/>
    <w:basedOn w:val="a"/>
    <w:rsid w:val="00CF37A7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18"/>
      <w:szCs w:val="18"/>
    </w:rPr>
  </w:style>
  <w:style w:type="paragraph" w:customStyle="1" w:styleId="xl90">
    <w:name w:val="xl90"/>
    <w:basedOn w:val="a"/>
    <w:rsid w:val="00CF37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color w:val="000000"/>
      <w:kern w:val="0"/>
      <w:sz w:val="18"/>
      <w:szCs w:val="18"/>
    </w:rPr>
  </w:style>
  <w:style w:type="paragraph" w:customStyle="1" w:styleId="xl91">
    <w:name w:val="xl91"/>
    <w:basedOn w:val="a"/>
    <w:rsid w:val="00CF37A7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color w:val="000000"/>
      <w:kern w:val="0"/>
      <w:sz w:val="18"/>
      <w:szCs w:val="18"/>
    </w:rPr>
  </w:style>
  <w:style w:type="paragraph" w:customStyle="1" w:styleId="xl92">
    <w:name w:val="xl92"/>
    <w:basedOn w:val="a"/>
    <w:rsid w:val="00CF37A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color w:val="000000"/>
      <w:kern w:val="0"/>
      <w:sz w:val="18"/>
      <w:szCs w:val="18"/>
    </w:rPr>
  </w:style>
  <w:style w:type="paragraph" w:customStyle="1" w:styleId="xl93">
    <w:name w:val="xl93"/>
    <w:basedOn w:val="a"/>
    <w:rsid w:val="00CF37A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18"/>
      <w:szCs w:val="18"/>
    </w:rPr>
  </w:style>
  <w:style w:type="paragraph" w:customStyle="1" w:styleId="xl94">
    <w:name w:val="xl94"/>
    <w:basedOn w:val="a"/>
    <w:rsid w:val="00CF37A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color w:val="000000"/>
      <w:kern w:val="0"/>
      <w:sz w:val="18"/>
      <w:szCs w:val="18"/>
    </w:rPr>
  </w:style>
  <w:style w:type="paragraph" w:customStyle="1" w:styleId="xl95">
    <w:name w:val="xl95"/>
    <w:basedOn w:val="a"/>
    <w:rsid w:val="00CF37A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color w:val="000000"/>
      <w:kern w:val="0"/>
      <w:sz w:val="18"/>
      <w:szCs w:val="18"/>
    </w:rPr>
  </w:style>
  <w:style w:type="paragraph" w:customStyle="1" w:styleId="xl96">
    <w:name w:val="xl96"/>
    <w:basedOn w:val="a"/>
    <w:rsid w:val="00CF37A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18"/>
      <w:szCs w:val="18"/>
    </w:rPr>
  </w:style>
  <w:style w:type="paragraph" w:customStyle="1" w:styleId="xl97">
    <w:name w:val="xl97"/>
    <w:basedOn w:val="a"/>
    <w:rsid w:val="00CF37A7"/>
    <w:pPr>
      <w:widowControl/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color w:val="000000"/>
      <w:kern w:val="0"/>
      <w:sz w:val="18"/>
      <w:szCs w:val="18"/>
    </w:rPr>
  </w:style>
  <w:style w:type="paragraph" w:customStyle="1" w:styleId="xl98">
    <w:name w:val="xl98"/>
    <w:basedOn w:val="a"/>
    <w:rsid w:val="00CF37A7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4"/>
      <w:szCs w:val="24"/>
    </w:rPr>
  </w:style>
  <w:style w:type="paragraph" w:customStyle="1" w:styleId="xl99">
    <w:name w:val="xl99"/>
    <w:basedOn w:val="a"/>
    <w:rsid w:val="00CF37A7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color w:val="000000"/>
      <w:kern w:val="0"/>
      <w:sz w:val="18"/>
      <w:szCs w:val="18"/>
    </w:rPr>
  </w:style>
  <w:style w:type="paragraph" w:customStyle="1" w:styleId="xl100">
    <w:name w:val="xl100"/>
    <w:basedOn w:val="a"/>
    <w:rsid w:val="00CF37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18"/>
      <w:szCs w:val="18"/>
    </w:rPr>
  </w:style>
  <w:style w:type="paragraph" w:customStyle="1" w:styleId="xl101">
    <w:name w:val="xl101"/>
    <w:basedOn w:val="a"/>
    <w:rsid w:val="00CF37A7"/>
    <w:pPr>
      <w:widowControl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18"/>
      <w:szCs w:val="18"/>
    </w:rPr>
  </w:style>
  <w:style w:type="paragraph" w:customStyle="1" w:styleId="xl102">
    <w:name w:val="xl102"/>
    <w:basedOn w:val="a"/>
    <w:rsid w:val="00CF37A7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18"/>
      <w:szCs w:val="18"/>
    </w:rPr>
  </w:style>
  <w:style w:type="paragraph" w:customStyle="1" w:styleId="xl103">
    <w:name w:val="xl103"/>
    <w:basedOn w:val="a"/>
    <w:rsid w:val="00CF37A7"/>
    <w:pPr>
      <w:widowControl/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color w:val="000000"/>
      <w:kern w:val="0"/>
      <w:sz w:val="18"/>
      <w:szCs w:val="18"/>
    </w:rPr>
  </w:style>
  <w:style w:type="paragraph" w:customStyle="1" w:styleId="xl104">
    <w:name w:val="xl104"/>
    <w:basedOn w:val="a"/>
    <w:rsid w:val="00CF37A7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18"/>
      <w:szCs w:val="18"/>
    </w:rPr>
  </w:style>
  <w:style w:type="paragraph" w:customStyle="1" w:styleId="xl105">
    <w:name w:val="xl105"/>
    <w:basedOn w:val="a"/>
    <w:rsid w:val="00CF37A7"/>
    <w:pPr>
      <w:widowControl/>
      <w:spacing w:before="100" w:beforeAutospacing="1" w:after="100" w:afterAutospacing="1"/>
      <w:jc w:val="center"/>
    </w:pPr>
    <w:rPr>
      <w:rFonts w:ascii="黑体" w:eastAsia="黑体" w:hAnsi="宋体" w:cs="宋体"/>
      <w:color w:val="000000"/>
      <w:kern w:val="0"/>
      <w:sz w:val="28"/>
      <w:szCs w:val="28"/>
    </w:rPr>
  </w:style>
  <w:style w:type="paragraph" w:customStyle="1" w:styleId="xl106">
    <w:name w:val="xl106"/>
    <w:basedOn w:val="a"/>
    <w:rsid w:val="00CF37A7"/>
    <w:pPr>
      <w:widowControl/>
      <w:spacing w:before="100" w:beforeAutospacing="1" w:after="100" w:afterAutospacing="1"/>
      <w:jc w:val="center"/>
    </w:pPr>
    <w:rPr>
      <w:rFonts w:ascii="黑体" w:eastAsia="黑体" w:hAnsi="宋体" w:cs="宋体"/>
      <w:color w:val="000000"/>
      <w:kern w:val="0"/>
      <w:sz w:val="24"/>
      <w:szCs w:val="24"/>
    </w:rPr>
  </w:style>
  <w:style w:type="paragraph" w:customStyle="1" w:styleId="xl107">
    <w:name w:val="xl107"/>
    <w:basedOn w:val="a"/>
    <w:rsid w:val="00CF37A7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8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0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35</Pages>
  <Words>5264</Words>
  <Characters>30009</Characters>
  <Application>Microsoft Office Word</Application>
  <DocSecurity>0</DocSecurity>
  <Lines>250</Lines>
  <Paragraphs>70</Paragraphs>
  <ScaleCrop>false</ScaleCrop>
  <Company>微软中国</Company>
  <LinksUpToDate>false</LinksUpToDate>
  <CharactersWithSpaces>35203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2013-08-20T02:01:00Z</dcterms:created>
  <dcterms:modified xsi:type="dcterms:W3CDTF">2013-08-20T02:04:00Z</dcterms:modified>
</cp:coreProperties>
</file>